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п.20 г), п. 23 б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ind w:left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объеме фактического полезного отпуска электроэнергии,      </w:t>
      </w:r>
    </w:p>
    <w:p w:rsidR="00980E13" w:rsidRDefault="00980E13" w:rsidP="00980E13">
      <w:pPr>
        <w:ind w:left="567" w:firstLine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 </w:t>
      </w:r>
      <w:r w:rsidR="00635D70">
        <w:rPr>
          <w:b/>
          <w:sz w:val="26"/>
          <w:szCs w:val="26"/>
        </w:rPr>
        <w:t>декабрь</w:t>
      </w:r>
      <w:r>
        <w:rPr>
          <w:b/>
          <w:sz w:val="26"/>
          <w:szCs w:val="26"/>
        </w:rPr>
        <w:t xml:space="preserve"> 2017 год</w:t>
      </w: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80E13" w:rsidRDefault="00980E13" w:rsidP="00980E1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4"/>
        <w:gridCol w:w="1121"/>
        <w:gridCol w:w="1832"/>
        <w:gridCol w:w="1300"/>
        <w:gridCol w:w="1926"/>
        <w:gridCol w:w="1276"/>
      </w:tblGrid>
      <w:tr w:rsidR="00980E13" w:rsidTr="00980E13">
        <w:trPr>
          <w:trHeight w:val="330"/>
        </w:trPr>
        <w:tc>
          <w:tcPr>
            <w:tcW w:w="2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Тарифная группа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Единица измерений</w:t>
            </w:r>
          </w:p>
        </w:tc>
        <w:tc>
          <w:tcPr>
            <w:tcW w:w="6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Уровень напряжения</w:t>
            </w:r>
          </w:p>
        </w:tc>
      </w:tr>
      <w:tr w:rsidR="00980E13" w:rsidTr="00980E13">
        <w:trPr>
          <w:trHeight w:val="600"/>
        </w:trPr>
        <w:tc>
          <w:tcPr>
            <w:tcW w:w="2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СН - I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CH -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НН</w:t>
            </w:r>
          </w:p>
        </w:tc>
      </w:tr>
      <w:tr w:rsidR="00980E13" w:rsidTr="00980E13">
        <w:trPr>
          <w:trHeight w:val="61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Конечные потребители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167F9F" w:rsidP="00D5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3161,1</w:t>
            </w:r>
            <w:r w:rsidR="00D51E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63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3408,206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E3" w:rsidRDefault="00635D70" w:rsidP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395,017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635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E3" w:rsidRDefault="00635D70" w:rsidP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1031,922</w:t>
            </w:r>
          </w:p>
        </w:tc>
      </w:tr>
      <w:tr w:rsidR="00980E13" w:rsidTr="00980E13">
        <w:trPr>
          <w:trHeight w:val="3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Другие сети, ТСО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167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3594,927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7EE3" w:rsidRDefault="00167F9F" w:rsidP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1761,173</w:t>
            </w:r>
          </w:p>
          <w:p w:rsidR="00167F9F" w:rsidRDefault="00167F9F" w:rsidP="005F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80E13" w:rsidTr="00980E13">
        <w:trPr>
          <w:trHeight w:val="96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полезного отпуска электрической энергии (мощности)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167F9F" w:rsidP="00A60A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6756,092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980E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E13" w:rsidRDefault="00D51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5279,605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7F9F" w:rsidRDefault="00167F9F" w:rsidP="00980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1426,939</w:t>
            </w:r>
          </w:p>
        </w:tc>
      </w:tr>
    </w:tbl>
    <w:p w:rsidR="00980E13" w:rsidRDefault="00980E13" w:rsidP="00980E13">
      <w:pPr>
        <w:ind w:left="142"/>
      </w:pPr>
    </w:p>
    <w:p w:rsidR="00F414FF" w:rsidRDefault="00F414FF">
      <w:bookmarkStart w:id="0" w:name="_GoBack"/>
      <w:bookmarkEnd w:id="0"/>
    </w:p>
    <w:sectPr w:rsidR="00F414FF" w:rsidSect="00980E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F8"/>
    <w:rsid w:val="00167F9F"/>
    <w:rsid w:val="002164D3"/>
    <w:rsid w:val="004805CE"/>
    <w:rsid w:val="005F7EE3"/>
    <w:rsid w:val="00635D70"/>
    <w:rsid w:val="008311F8"/>
    <w:rsid w:val="009276EE"/>
    <w:rsid w:val="00980E13"/>
    <w:rsid w:val="00A60AE2"/>
    <w:rsid w:val="00D51EA1"/>
    <w:rsid w:val="00DD1BB4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84DB9-BBF3-424B-9C9F-D06B2398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Любовь Леонтьевна</dc:creator>
  <cp:keywords/>
  <dc:description/>
  <cp:lastModifiedBy>Андреева Любовь Леонтьевна</cp:lastModifiedBy>
  <cp:revision>8</cp:revision>
  <dcterms:created xsi:type="dcterms:W3CDTF">2017-10-23T10:28:00Z</dcterms:created>
  <dcterms:modified xsi:type="dcterms:W3CDTF">2018-01-17T04:51:00Z</dcterms:modified>
</cp:coreProperties>
</file>