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327C2A">
        <w:rPr>
          <w:rFonts w:ascii="Times New Roman" w:hAnsi="Times New Roman" w:cs="Times New Roman"/>
          <w:b/>
          <w:sz w:val="28"/>
          <w:szCs w:val="28"/>
        </w:rPr>
        <w:t xml:space="preserve">ого отпуска электроэнергии, за </w:t>
      </w:r>
      <w:r w:rsidR="00101F9D">
        <w:rPr>
          <w:rFonts w:ascii="Times New Roman" w:hAnsi="Times New Roman" w:cs="Times New Roman"/>
          <w:b/>
          <w:sz w:val="28"/>
          <w:szCs w:val="28"/>
        </w:rPr>
        <w:t>август</w:t>
      </w:r>
      <w:r w:rsidRPr="005E5CA3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4"/>
        <w:gridCol w:w="1417"/>
        <w:gridCol w:w="1278"/>
        <w:gridCol w:w="848"/>
        <w:gridCol w:w="1250"/>
        <w:gridCol w:w="1128"/>
      </w:tblGrid>
      <w:tr w:rsidR="005E5CA3" w:rsidRPr="00672258" w:rsidTr="00A27DCF">
        <w:trPr>
          <w:trHeight w:val="391"/>
        </w:trPr>
        <w:tc>
          <w:tcPr>
            <w:tcW w:w="393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7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504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A27DCF">
        <w:trPr>
          <w:trHeight w:val="412"/>
        </w:trPr>
        <w:tc>
          <w:tcPr>
            <w:tcW w:w="393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A27DCF">
        <w:tc>
          <w:tcPr>
            <w:tcW w:w="393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Конечные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967AF2" w:rsidRPr="00672258" w:rsidRDefault="00967AF2" w:rsidP="00101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1 045,</w:t>
            </w:r>
            <w:r w:rsidR="00101F9D">
              <w:rPr>
                <w:sz w:val="24"/>
                <w:szCs w:val="24"/>
              </w:rPr>
              <w:t>63</w:t>
            </w:r>
            <w:r w:rsidR="00372704">
              <w:rPr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372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101F9D" w:rsidRPr="00672258" w:rsidRDefault="00101F9D" w:rsidP="00101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2907,567</w:t>
            </w:r>
          </w:p>
        </w:tc>
        <w:tc>
          <w:tcPr>
            <w:tcW w:w="1128" w:type="dxa"/>
            <w:vAlign w:val="center"/>
          </w:tcPr>
          <w:p w:rsidR="00CF15E4" w:rsidRPr="00672258" w:rsidRDefault="00101F9D" w:rsidP="00101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114,414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672258" w:rsidP="005E5CA3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CF15E4" w:rsidRPr="00672258" w:rsidRDefault="00CF15E4" w:rsidP="00372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5E5CA3" w:rsidRPr="00672258" w:rsidRDefault="005E5CA3" w:rsidP="00372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327C2A" w:rsidRPr="00672258" w:rsidRDefault="00101F9D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10,802</w:t>
            </w:r>
          </w:p>
        </w:tc>
        <w:tc>
          <w:tcPr>
            <w:tcW w:w="1128" w:type="dxa"/>
            <w:vAlign w:val="center"/>
          </w:tcPr>
          <w:p w:rsidR="00CF15E4" w:rsidRPr="00672258" w:rsidRDefault="00101F9D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790,974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сети, ТСО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967AF2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3 362,64</w:t>
            </w:r>
            <w:r w:rsidR="00372704">
              <w:rPr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372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1A0B6B" w:rsidRPr="00672258" w:rsidRDefault="00101F9D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641,123</w:t>
            </w:r>
          </w:p>
        </w:tc>
        <w:tc>
          <w:tcPr>
            <w:tcW w:w="1128" w:type="dxa"/>
            <w:vAlign w:val="center"/>
          </w:tcPr>
          <w:p w:rsidR="00E35469" w:rsidRPr="00672258" w:rsidRDefault="00E35469" w:rsidP="00372704">
            <w:pPr>
              <w:jc w:val="center"/>
              <w:rPr>
                <w:sz w:val="24"/>
                <w:szCs w:val="24"/>
              </w:rPr>
            </w:pPr>
          </w:p>
        </w:tc>
      </w:tr>
      <w:tr w:rsidR="00E35469" w:rsidRPr="00672258" w:rsidTr="00A27DCF">
        <w:tc>
          <w:tcPr>
            <w:tcW w:w="3934" w:type="dxa"/>
          </w:tcPr>
          <w:p w:rsidR="00E35469" w:rsidRPr="00672258" w:rsidRDefault="00E35469" w:rsidP="003D6A02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Объем полезного отпуска электрической энергии (мощности)</w:t>
            </w:r>
          </w:p>
        </w:tc>
        <w:tc>
          <w:tcPr>
            <w:tcW w:w="1417" w:type="dxa"/>
            <w:vAlign w:val="center"/>
          </w:tcPr>
          <w:p w:rsidR="00E35469" w:rsidRPr="00672258" w:rsidRDefault="00E35469" w:rsidP="003D6A02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967AF2" w:rsidP="00101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4 408,</w:t>
            </w:r>
            <w:r w:rsidR="00101F9D">
              <w:rPr>
                <w:sz w:val="24"/>
                <w:szCs w:val="24"/>
              </w:rPr>
              <w:t>27</w:t>
            </w:r>
          </w:p>
        </w:tc>
        <w:tc>
          <w:tcPr>
            <w:tcW w:w="848" w:type="dxa"/>
            <w:vAlign w:val="center"/>
          </w:tcPr>
          <w:p w:rsidR="00E35469" w:rsidRPr="00672258" w:rsidRDefault="00E35469" w:rsidP="00372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E35469" w:rsidRPr="00672258" w:rsidRDefault="00101F9D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3 559,492</w:t>
            </w:r>
          </w:p>
        </w:tc>
        <w:tc>
          <w:tcPr>
            <w:tcW w:w="1128" w:type="dxa"/>
            <w:vAlign w:val="center"/>
          </w:tcPr>
          <w:p w:rsidR="00372704" w:rsidRPr="00672258" w:rsidRDefault="00101F9D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905,388</w:t>
            </w:r>
          </w:p>
        </w:tc>
      </w:tr>
    </w:tbl>
    <w:p w:rsidR="005E5CA3" w:rsidRPr="00672258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672258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A3"/>
    <w:rsid w:val="00101F9D"/>
    <w:rsid w:val="001A0B6B"/>
    <w:rsid w:val="00281B0B"/>
    <w:rsid w:val="00327C2A"/>
    <w:rsid w:val="00372704"/>
    <w:rsid w:val="005E5CA3"/>
    <w:rsid w:val="00672258"/>
    <w:rsid w:val="00967AF2"/>
    <w:rsid w:val="00A27DCF"/>
    <w:rsid w:val="00A342B4"/>
    <w:rsid w:val="00B24FD4"/>
    <w:rsid w:val="00B33D92"/>
    <w:rsid w:val="00C470E1"/>
    <w:rsid w:val="00CF15E4"/>
    <w:rsid w:val="00DC74AB"/>
    <w:rsid w:val="00E3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2015-04-16T10:25:00Z</cp:lastPrinted>
  <dcterms:created xsi:type="dcterms:W3CDTF">2015-09-22T05:23:00Z</dcterms:created>
  <dcterms:modified xsi:type="dcterms:W3CDTF">2015-09-22T05:23:00Z</dcterms:modified>
</cp:coreProperties>
</file>