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5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2"/>
        <w:gridCol w:w="3122"/>
        <w:gridCol w:w="2268"/>
        <w:gridCol w:w="4788"/>
        <w:gridCol w:w="2653"/>
        <w:gridCol w:w="1865"/>
      </w:tblGrid>
      <w:tr w:rsidR="00F86076" w:rsidRPr="00F86076" w:rsidTr="008A2938">
        <w:trPr>
          <w:trHeight w:val="903"/>
        </w:trPr>
        <w:tc>
          <w:tcPr>
            <w:tcW w:w="155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76" w:rsidRPr="00F86076" w:rsidRDefault="00F86076" w:rsidP="0011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6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Информация о заключенных договорах с юридическими лицами об осуществлении технологического присоединения к электрическим сетям за </w:t>
            </w:r>
            <w:r w:rsidR="001145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август</w:t>
            </w:r>
            <w:r w:rsidRPr="00F86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201</w:t>
            </w:r>
            <w:r w:rsidR="008A2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Pr="00F86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</w:t>
            </w:r>
          </w:p>
        </w:tc>
      </w:tr>
      <w:tr w:rsidR="00F86076" w:rsidRPr="00F86076" w:rsidTr="008A2938">
        <w:trPr>
          <w:trHeight w:val="427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76" w:rsidRPr="00F86076" w:rsidRDefault="00F86076" w:rsidP="00F8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76" w:rsidRPr="00F86076" w:rsidRDefault="00F86076" w:rsidP="00F8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76" w:rsidRPr="00F86076" w:rsidRDefault="00F86076" w:rsidP="00F8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76" w:rsidRPr="00F86076" w:rsidRDefault="00F86076" w:rsidP="00F8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76" w:rsidRPr="00F86076" w:rsidRDefault="00F86076" w:rsidP="00F8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76" w:rsidRPr="00F86076" w:rsidRDefault="00F86076" w:rsidP="00F8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86076" w:rsidRPr="00F86076" w:rsidTr="008A2938">
        <w:trPr>
          <w:trHeight w:val="427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76" w:rsidRPr="00F86076" w:rsidRDefault="00F86076" w:rsidP="00F8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76" w:rsidRPr="00F86076" w:rsidRDefault="00F86076" w:rsidP="00F8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76" w:rsidRPr="00F86076" w:rsidRDefault="00F86076" w:rsidP="00F8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76" w:rsidRPr="00F86076" w:rsidRDefault="00F86076" w:rsidP="00F8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76" w:rsidRPr="00F86076" w:rsidRDefault="00F86076" w:rsidP="00F8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76" w:rsidRPr="00F86076" w:rsidRDefault="00F86076" w:rsidP="00F8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A2938" w:rsidRPr="00F86076" w:rsidTr="008A2938">
        <w:trPr>
          <w:gridAfter w:val="1"/>
          <w:wAfter w:w="1865" w:type="dxa"/>
          <w:trHeight w:val="851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938" w:rsidRPr="00F86076" w:rsidRDefault="008A2938" w:rsidP="00F8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6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938" w:rsidRPr="00F86076" w:rsidRDefault="008A2938" w:rsidP="00F8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6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Номер договора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938" w:rsidRPr="00F86076" w:rsidRDefault="008A2938" w:rsidP="00F8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6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 выполнения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938" w:rsidRPr="00F86076" w:rsidRDefault="008A2938" w:rsidP="00F8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6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Адрес объекта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938" w:rsidRPr="00F86076" w:rsidRDefault="008A2938" w:rsidP="00F8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6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Запрашиваемая мощность (кВт)</w:t>
            </w:r>
          </w:p>
        </w:tc>
      </w:tr>
      <w:tr w:rsidR="008A2938" w:rsidRPr="003D0B18" w:rsidTr="008A2938">
        <w:trPr>
          <w:gridAfter w:val="1"/>
          <w:wAfter w:w="1865" w:type="dxa"/>
          <w:trHeight w:val="58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2938" w:rsidRPr="003D0B18" w:rsidRDefault="008A2938" w:rsidP="003D0B18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D0B18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2938" w:rsidRPr="003D0B18" w:rsidRDefault="008A2938" w:rsidP="0011456D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D0B18">
              <w:rPr>
                <w:rFonts w:ascii="Calibri" w:hAnsi="Calibri"/>
                <w:color w:val="000000"/>
                <w:sz w:val="28"/>
                <w:szCs w:val="28"/>
              </w:rPr>
              <w:t xml:space="preserve">дог </w:t>
            </w:r>
            <w:r w:rsidR="0011456D">
              <w:rPr>
                <w:rFonts w:ascii="Calibri" w:hAnsi="Calibri"/>
                <w:color w:val="000000"/>
                <w:sz w:val="28"/>
                <w:szCs w:val="28"/>
              </w:rPr>
              <w:t>13</w:t>
            </w:r>
            <w:r w:rsidR="00C601AD">
              <w:rPr>
                <w:rFonts w:ascii="Calibri" w:hAnsi="Calibri"/>
                <w:color w:val="000000"/>
                <w:sz w:val="28"/>
                <w:szCs w:val="28"/>
              </w:rPr>
              <w:t xml:space="preserve">-ТП от </w:t>
            </w:r>
            <w:r w:rsidR="0011456D">
              <w:rPr>
                <w:rFonts w:ascii="Calibri" w:hAnsi="Calibri"/>
                <w:color w:val="000000"/>
                <w:sz w:val="28"/>
                <w:szCs w:val="28"/>
              </w:rPr>
              <w:t>04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.0</w:t>
            </w:r>
            <w:r w:rsidR="0011456D">
              <w:rPr>
                <w:rFonts w:ascii="Calibri" w:hAnsi="Calibri"/>
                <w:color w:val="000000"/>
                <w:sz w:val="28"/>
                <w:szCs w:val="28"/>
              </w:rPr>
              <w:t>8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.16г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2938" w:rsidRPr="003D0B18" w:rsidRDefault="0011456D" w:rsidP="00C601AD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04.08.19г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456D" w:rsidRPr="003D0B18" w:rsidRDefault="008A2938" w:rsidP="0011456D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г.Тюмень </w:t>
            </w:r>
            <w:r w:rsidR="0011456D">
              <w:rPr>
                <w:rFonts w:ascii="Calibri" w:hAnsi="Calibri"/>
                <w:color w:val="000000"/>
                <w:sz w:val="28"/>
                <w:szCs w:val="28"/>
              </w:rPr>
              <w:t>с.Антипино ул.Мира, 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601AD" w:rsidRPr="003D0B18" w:rsidRDefault="0011456D" w:rsidP="00C601AD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350</w:t>
            </w:r>
          </w:p>
        </w:tc>
      </w:tr>
    </w:tbl>
    <w:p w:rsidR="009F5E38" w:rsidRPr="00F86076" w:rsidRDefault="009F5E3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F5E38" w:rsidRPr="00F86076" w:rsidSect="00F8607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076"/>
    <w:rsid w:val="0011456D"/>
    <w:rsid w:val="002A0C19"/>
    <w:rsid w:val="003D0B18"/>
    <w:rsid w:val="00563B10"/>
    <w:rsid w:val="005B0692"/>
    <w:rsid w:val="00631740"/>
    <w:rsid w:val="0079772F"/>
    <w:rsid w:val="007C3B9B"/>
    <w:rsid w:val="008A2938"/>
    <w:rsid w:val="008A44A8"/>
    <w:rsid w:val="008A771C"/>
    <w:rsid w:val="009F5E38"/>
    <w:rsid w:val="00B025F1"/>
    <w:rsid w:val="00C601AD"/>
    <w:rsid w:val="00D77431"/>
    <w:rsid w:val="00DF0DE9"/>
    <w:rsid w:val="00EB78BE"/>
    <w:rsid w:val="00F8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2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C66DA-89E5-4D80-A9F9-6336F5B97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2016-09-19T09:54:00Z</dcterms:created>
  <dcterms:modified xsi:type="dcterms:W3CDTF">2016-09-19T09:54:00Z</dcterms:modified>
</cp:coreProperties>
</file>