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CB"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Pr="008F69CB" w:rsidRDefault="008F69CB" w:rsidP="008F69CB">
      <w:pPr>
        <w:ind w:left="708"/>
        <w:rPr>
          <w:b/>
          <w:sz w:val="26"/>
          <w:szCs w:val="26"/>
        </w:rPr>
      </w:pPr>
      <w:r w:rsidRPr="008F69CB">
        <w:rPr>
          <w:b/>
          <w:sz w:val="26"/>
          <w:szCs w:val="26"/>
        </w:rPr>
        <w:t xml:space="preserve">Информация об объеме фактического полезного отпуска электроэнергии, </w:t>
      </w:r>
      <w:r>
        <w:rPr>
          <w:b/>
          <w:sz w:val="26"/>
          <w:szCs w:val="26"/>
        </w:rPr>
        <w:t xml:space="preserve">                               </w:t>
      </w:r>
      <w:r w:rsidRPr="008F69CB">
        <w:rPr>
          <w:b/>
          <w:sz w:val="26"/>
          <w:szCs w:val="26"/>
        </w:rPr>
        <w:t>за март 2017 год</w:t>
      </w:r>
    </w:p>
    <w:p w:rsidR="008F69CB" w:rsidRPr="008F69CB" w:rsidRDefault="008F69CB" w:rsidP="008F69C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P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2632"/>
        <w:gridCol w:w="1363"/>
        <w:gridCol w:w="1832"/>
        <w:gridCol w:w="1525"/>
        <w:gridCol w:w="1701"/>
        <w:gridCol w:w="1276"/>
      </w:tblGrid>
      <w:tr w:rsidR="008F69CB" w:rsidRPr="008F69CB" w:rsidTr="008F69CB">
        <w:trPr>
          <w:trHeight w:val="33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8F69CB" w:rsidRPr="008F69CB" w:rsidTr="008F69CB">
        <w:trPr>
          <w:trHeight w:val="6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8F69CB" w:rsidRPr="008F69CB" w:rsidTr="008F69CB">
        <w:trPr>
          <w:trHeight w:val="615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69CB" w:rsidRPr="008F69CB" w:rsidTr="008F69CB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2539,192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2895,789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315,397</w:t>
            </w:r>
          </w:p>
        </w:tc>
      </w:tr>
      <w:tr w:rsidR="008F69CB" w:rsidRPr="008F69CB" w:rsidTr="008F69CB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1184,069</w:t>
            </w:r>
          </w:p>
        </w:tc>
      </w:tr>
      <w:tr w:rsidR="008F69CB" w:rsidRPr="008F69CB" w:rsidTr="008F69CB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4064,508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668,942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69CB" w:rsidRPr="008F69CB" w:rsidTr="008F69CB">
        <w:trPr>
          <w:trHeight w:val="9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6603,7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1499,466</w:t>
            </w:r>
          </w:p>
        </w:tc>
      </w:tr>
    </w:tbl>
    <w:p w:rsidR="008F69CB" w:rsidRDefault="008F69CB">
      <w:pPr>
        <w:ind w:left="142"/>
      </w:pPr>
      <w:bookmarkStart w:id="0" w:name="_GoBack"/>
      <w:bookmarkEnd w:id="0"/>
    </w:p>
    <w:sectPr w:rsidR="008F69CB" w:rsidSect="008F69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A3"/>
    <w:rsid w:val="001F6BA3"/>
    <w:rsid w:val="004B7FAB"/>
    <w:rsid w:val="008F69CB"/>
    <w:rsid w:val="00A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2017-04-24T07:57:00Z</cp:lastPrinted>
  <dcterms:created xsi:type="dcterms:W3CDTF">2017-04-24T07:43:00Z</dcterms:created>
  <dcterms:modified xsi:type="dcterms:W3CDTF">2017-04-24T09:44:00Z</dcterms:modified>
</cp:coreProperties>
</file>