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327C2A">
        <w:rPr>
          <w:rFonts w:ascii="Times New Roman" w:hAnsi="Times New Roman" w:cs="Times New Roman"/>
          <w:b/>
          <w:sz w:val="28"/>
          <w:szCs w:val="28"/>
        </w:rPr>
        <w:t xml:space="preserve">ого отпуска электроэнергии, за </w:t>
      </w:r>
      <w:r w:rsidR="001E40E4">
        <w:rPr>
          <w:rFonts w:ascii="Times New Roman" w:hAnsi="Times New Roman" w:cs="Times New Roman"/>
          <w:b/>
          <w:sz w:val="28"/>
          <w:szCs w:val="28"/>
        </w:rPr>
        <w:t>февраль</w:t>
      </w:r>
      <w:r w:rsidR="00F80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CA3">
        <w:rPr>
          <w:rFonts w:ascii="Times New Roman" w:hAnsi="Times New Roman" w:cs="Times New Roman"/>
          <w:b/>
          <w:sz w:val="28"/>
          <w:szCs w:val="28"/>
        </w:rPr>
        <w:t>201</w:t>
      </w:r>
      <w:r w:rsidR="00F8015E">
        <w:rPr>
          <w:rFonts w:ascii="Times New Roman" w:hAnsi="Times New Roman" w:cs="Times New Roman"/>
          <w:b/>
          <w:sz w:val="28"/>
          <w:szCs w:val="28"/>
        </w:rPr>
        <w:t>6</w:t>
      </w:r>
      <w:r w:rsidRPr="005E5C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417"/>
        <w:gridCol w:w="1278"/>
        <w:gridCol w:w="848"/>
        <w:gridCol w:w="1250"/>
        <w:gridCol w:w="1128"/>
      </w:tblGrid>
      <w:tr w:rsidR="005E5CA3" w:rsidRPr="00672258" w:rsidTr="00A27DCF">
        <w:trPr>
          <w:trHeight w:val="391"/>
        </w:trPr>
        <w:tc>
          <w:tcPr>
            <w:tcW w:w="393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7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504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A27DCF">
        <w:trPr>
          <w:trHeight w:val="412"/>
        </w:trPr>
        <w:tc>
          <w:tcPr>
            <w:tcW w:w="393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A27DCF">
        <w:tc>
          <w:tcPr>
            <w:tcW w:w="393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4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Конечные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</w:p>
        </w:tc>
        <w:tc>
          <w:tcPr>
            <w:tcW w:w="1417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91644F" w:rsidRPr="00672258" w:rsidRDefault="001E40E4" w:rsidP="009164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1 610,566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1E40E4" w:rsidRPr="00672258" w:rsidRDefault="001E40E4" w:rsidP="001E4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3 534,361</w:t>
            </w:r>
          </w:p>
        </w:tc>
        <w:tc>
          <w:tcPr>
            <w:tcW w:w="1128" w:type="dxa"/>
            <w:vAlign w:val="center"/>
          </w:tcPr>
          <w:p w:rsidR="00CF15E4" w:rsidRPr="00672258" w:rsidRDefault="001E40E4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237,893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672258" w:rsidP="005E5CA3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CF15E4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F8015E" w:rsidRPr="00672258" w:rsidRDefault="001E40E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39,612</w:t>
            </w:r>
          </w:p>
        </w:tc>
        <w:tc>
          <w:tcPr>
            <w:tcW w:w="1128" w:type="dxa"/>
            <w:vAlign w:val="center"/>
          </w:tcPr>
          <w:p w:rsidR="00D903CE" w:rsidRPr="00672258" w:rsidRDefault="001E40E4" w:rsidP="00D90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384,941</w:t>
            </w:r>
          </w:p>
        </w:tc>
      </w:tr>
      <w:tr w:rsidR="005E5CA3" w:rsidRPr="00672258" w:rsidTr="00A27DCF">
        <w:tc>
          <w:tcPr>
            <w:tcW w:w="3934" w:type="dxa"/>
          </w:tcPr>
          <w:p w:rsidR="005E5CA3" w:rsidRPr="00672258" w:rsidRDefault="00E35469" w:rsidP="005E5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сети, ТСО</w:t>
            </w:r>
          </w:p>
        </w:tc>
        <w:tc>
          <w:tcPr>
            <w:tcW w:w="1417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2 929,082</w:t>
            </w:r>
          </w:p>
        </w:tc>
        <w:tc>
          <w:tcPr>
            <w:tcW w:w="848" w:type="dxa"/>
            <w:vAlign w:val="center"/>
          </w:tcPr>
          <w:p w:rsidR="005E5CA3" w:rsidRPr="00672258" w:rsidRDefault="00F8015E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1E40E4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693,827</w:t>
            </w:r>
          </w:p>
        </w:tc>
        <w:tc>
          <w:tcPr>
            <w:tcW w:w="1128" w:type="dxa"/>
            <w:vAlign w:val="center"/>
          </w:tcPr>
          <w:p w:rsidR="00F8015E" w:rsidRPr="00672258" w:rsidRDefault="00F8015E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5469" w:rsidRPr="00672258" w:rsidTr="00A27DCF">
        <w:tc>
          <w:tcPr>
            <w:tcW w:w="3934" w:type="dxa"/>
          </w:tcPr>
          <w:p w:rsidR="00E35469" w:rsidRPr="00672258" w:rsidRDefault="00E35469" w:rsidP="003D6A02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Объем полезного отпуска электрической энергии (мощности)</w:t>
            </w:r>
          </w:p>
        </w:tc>
        <w:tc>
          <w:tcPr>
            <w:tcW w:w="1417" w:type="dxa"/>
            <w:vAlign w:val="center"/>
          </w:tcPr>
          <w:p w:rsidR="00E35469" w:rsidRPr="00672258" w:rsidRDefault="00E35469" w:rsidP="003D6A02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тыс. кВтч</w:t>
            </w:r>
          </w:p>
        </w:tc>
        <w:tc>
          <w:tcPr>
            <w:tcW w:w="1278" w:type="dxa"/>
            <w:vAlign w:val="center"/>
          </w:tcPr>
          <w:p w:rsidR="00E35469" w:rsidRPr="00672258" w:rsidRDefault="001E40E4" w:rsidP="00101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4 359,648</w:t>
            </w:r>
          </w:p>
        </w:tc>
        <w:tc>
          <w:tcPr>
            <w:tcW w:w="848" w:type="dxa"/>
            <w:vAlign w:val="center"/>
          </w:tcPr>
          <w:p w:rsidR="00E35469" w:rsidRPr="00672258" w:rsidRDefault="001E40E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0" w:type="dxa"/>
            <w:vAlign w:val="center"/>
          </w:tcPr>
          <w:p w:rsidR="000743B3" w:rsidRPr="00672258" w:rsidRDefault="001E40E4" w:rsidP="0007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4 267,800</w:t>
            </w:r>
          </w:p>
        </w:tc>
        <w:tc>
          <w:tcPr>
            <w:tcW w:w="1128" w:type="dxa"/>
            <w:vAlign w:val="center"/>
          </w:tcPr>
          <w:p w:rsidR="00F8015E" w:rsidRPr="00672258" w:rsidRDefault="001E40E4" w:rsidP="00F80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622,834</w:t>
            </w:r>
            <w:bookmarkStart w:id="0" w:name="_GoBack"/>
            <w:bookmarkEnd w:id="0"/>
          </w:p>
        </w:tc>
      </w:tr>
    </w:tbl>
    <w:p w:rsidR="005E5CA3" w:rsidRPr="00672258" w:rsidRDefault="005E5CA3">
      <w:pPr>
        <w:rPr>
          <w:sz w:val="24"/>
          <w:szCs w:val="24"/>
        </w:rPr>
      </w:pPr>
    </w:p>
    <w:sectPr w:rsidR="005E5CA3" w:rsidRPr="00672258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A3"/>
    <w:rsid w:val="000743B3"/>
    <w:rsid w:val="00101F9D"/>
    <w:rsid w:val="001A0B6B"/>
    <w:rsid w:val="001E40E4"/>
    <w:rsid w:val="00281B0B"/>
    <w:rsid w:val="00327C2A"/>
    <w:rsid w:val="00372704"/>
    <w:rsid w:val="0039589A"/>
    <w:rsid w:val="005E5CA3"/>
    <w:rsid w:val="00672258"/>
    <w:rsid w:val="0091644F"/>
    <w:rsid w:val="00967AF2"/>
    <w:rsid w:val="00A27DCF"/>
    <w:rsid w:val="00A342B4"/>
    <w:rsid w:val="00B24FD4"/>
    <w:rsid w:val="00B33D92"/>
    <w:rsid w:val="00B9509A"/>
    <w:rsid w:val="00C470E1"/>
    <w:rsid w:val="00CF15E4"/>
    <w:rsid w:val="00D903CE"/>
    <w:rsid w:val="00DC74AB"/>
    <w:rsid w:val="00E35469"/>
    <w:rsid w:val="00F8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2015-04-16T10:25:00Z</cp:lastPrinted>
  <dcterms:created xsi:type="dcterms:W3CDTF">2016-03-18T09:59:00Z</dcterms:created>
  <dcterms:modified xsi:type="dcterms:W3CDTF">2016-03-18T09:59:00Z</dcterms:modified>
</cp:coreProperties>
</file>