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327C2A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4803F4"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 w:rsidRPr="005E5CA3">
        <w:rPr>
          <w:rFonts w:ascii="Times New Roman" w:hAnsi="Times New Roman" w:cs="Times New Roman"/>
          <w:b/>
          <w:sz w:val="28"/>
          <w:szCs w:val="28"/>
        </w:rPr>
        <w:t>201</w:t>
      </w:r>
      <w:r w:rsidR="00F8015E">
        <w:rPr>
          <w:rFonts w:ascii="Times New Roman" w:hAnsi="Times New Roman" w:cs="Times New Roman"/>
          <w:b/>
          <w:sz w:val="28"/>
          <w:szCs w:val="28"/>
        </w:rPr>
        <w:t>6</w:t>
      </w:r>
      <w:r w:rsidRPr="005E5CA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4"/>
        <w:gridCol w:w="1417"/>
        <w:gridCol w:w="1278"/>
        <w:gridCol w:w="848"/>
        <w:gridCol w:w="1250"/>
        <w:gridCol w:w="1128"/>
      </w:tblGrid>
      <w:tr w:rsidR="005E5CA3" w:rsidRPr="00672258" w:rsidTr="00A27DCF">
        <w:trPr>
          <w:trHeight w:val="391"/>
        </w:trPr>
        <w:tc>
          <w:tcPr>
            <w:tcW w:w="393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7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504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A27DCF">
        <w:trPr>
          <w:trHeight w:val="412"/>
        </w:trPr>
        <w:tc>
          <w:tcPr>
            <w:tcW w:w="393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A27DCF">
        <w:tc>
          <w:tcPr>
            <w:tcW w:w="39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Конечные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705FFD" w:rsidRPr="00672258" w:rsidRDefault="00E75C43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03F4">
              <w:rPr>
                <w:sz w:val="24"/>
                <w:szCs w:val="24"/>
              </w:rPr>
              <w:t> 090,562</w:t>
            </w:r>
          </w:p>
        </w:tc>
        <w:tc>
          <w:tcPr>
            <w:tcW w:w="848" w:type="dxa"/>
            <w:vAlign w:val="center"/>
          </w:tcPr>
          <w:p w:rsidR="005E5CA3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705FFD" w:rsidRPr="00672258" w:rsidRDefault="00E75C43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03F4">
              <w:rPr>
                <w:sz w:val="24"/>
                <w:szCs w:val="24"/>
              </w:rPr>
              <w:t> 604,098</w:t>
            </w:r>
          </w:p>
        </w:tc>
        <w:tc>
          <w:tcPr>
            <w:tcW w:w="1128" w:type="dxa"/>
            <w:vAlign w:val="center"/>
          </w:tcPr>
          <w:p w:rsidR="004803F4" w:rsidRPr="00672258" w:rsidRDefault="004803F4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160,215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CF15E4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5E5CA3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F8015E" w:rsidRPr="00672258" w:rsidRDefault="004803F4" w:rsidP="00740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33,782</w:t>
            </w:r>
          </w:p>
        </w:tc>
        <w:tc>
          <w:tcPr>
            <w:tcW w:w="1128" w:type="dxa"/>
            <w:vAlign w:val="center"/>
          </w:tcPr>
          <w:p w:rsidR="00D903CE" w:rsidRPr="00672258" w:rsidRDefault="004803F4" w:rsidP="00D9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595,076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сети, ТСО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4803F4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2 178,069</w:t>
            </w:r>
          </w:p>
        </w:tc>
        <w:tc>
          <w:tcPr>
            <w:tcW w:w="848" w:type="dxa"/>
            <w:vAlign w:val="center"/>
          </w:tcPr>
          <w:p w:rsidR="005E5CA3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705FFD" w:rsidRPr="00672258" w:rsidRDefault="004803F4" w:rsidP="00705F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520,385</w:t>
            </w:r>
          </w:p>
        </w:tc>
        <w:tc>
          <w:tcPr>
            <w:tcW w:w="1128" w:type="dxa"/>
            <w:vAlign w:val="center"/>
          </w:tcPr>
          <w:p w:rsidR="00F8015E" w:rsidRPr="00672258" w:rsidRDefault="00F8015E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5469" w:rsidRPr="00672258" w:rsidTr="00A27DCF">
        <w:tc>
          <w:tcPr>
            <w:tcW w:w="3934" w:type="dxa"/>
          </w:tcPr>
          <w:p w:rsidR="00E35469" w:rsidRPr="00672258" w:rsidRDefault="00E35469" w:rsidP="003D6A02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Объем полезного отпуска электрической энергии (мощности)</w:t>
            </w:r>
          </w:p>
        </w:tc>
        <w:tc>
          <w:tcPr>
            <w:tcW w:w="1417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E75C43" w:rsidP="00480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803F4">
              <w:rPr>
                <w:sz w:val="24"/>
                <w:szCs w:val="24"/>
              </w:rPr>
              <w:t> 268,631</w:t>
            </w:r>
          </w:p>
        </w:tc>
        <w:tc>
          <w:tcPr>
            <w:tcW w:w="848" w:type="dxa"/>
            <w:vAlign w:val="center"/>
          </w:tcPr>
          <w:p w:rsidR="00E35469" w:rsidRPr="00672258" w:rsidRDefault="001E40E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0743B3" w:rsidRPr="00672258" w:rsidRDefault="004803F4" w:rsidP="0007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3 158,265</w:t>
            </w:r>
          </w:p>
        </w:tc>
        <w:tc>
          <w:tcPr>
            <w:tcW w:w="1128" w:type="dxa"/>
            <w:vAlign w:val="center"/>
          </w:tcPr>
          <w:p w:rsidR="00F8015E" w:rsidRPr="00672258" w:rsidRDefault="004803F4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755,291</w:t>
            </w:r>
          </w:p>
        </w:tc>
      </w:tr>
    </w:tbl>
    <w:p w:rsidR="005E5CA3" w:rsidRPr="00672258" w:rsidRDefault="005E5CA3">
      <w:pPr>
        <w:rPr>
          <w:sz w:val="24"/>
          <w:szCs w:val="24"/>
        </w:rPr>
      </w:pPr>
      <w:bookmarkStart w:id="0" w:name="_GoBack"/>
      <w:bookmarkEnd w:id="0"/>
    </w:p>
    <w:sectPr w:rsidR="005E5CA3" w:rsidRPr="00672258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A3"/>
    <w:rsid w:val="000743B3"/>
    <w:rsid w:val="00101F9D"/>
    <w:rsid w:val="001A0B6B"/>
    <w:rsid w:val="001E40E4"/>
    <w:rsid w:val="00281B0B"/>
    <w:rsid w:val="00327C2A"/>
    <w:rsid w:val="00372704"/>
    <w:rsid w:val="0039589A"/>
    <w:rsid w:val="004803F4"/>
    <w:rsid w:val="005E5CA3"/>
    <w:rsid w:val="00672258"/>
    <w:rsid w:val="00705FFD"/>
    <w:rsid w:val="0074082E"/>
    <w:rsid w:val="0091644F"/>
    <w:rsid w:val="00967AF2"/>
    <w:rsid w:val="00A27DCF"/>
    <w:rsid w:val="00A342B4"/>
    <w:rsid w:val="00B24FD4"/>
    <w:rsid w:val="00B33D92"/>
    <w:rsid w:val="00B9509A"/>
    <w:rsid w:val="00C470E1"/>
    <w:rsid w:val="00CF15E4"/>
    <w:rsid w:val="00D903CE"/>
    <w:rsid w:val="00DC74AB"/>
    <w:rsid w:val="00E35469"/>
    <w:rsid w:val="00E75C43"/>
    <w:rsid w:val="00F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2015-04-16T10:25:00Z</cp:lastPrinted>
  <dcterms:created xsi:type="dcterms:W3CDTF">2016-07-19T07:13:00Z</dcterms:created>
  <dcterms:modified xsi:type="dcterms:W3CDTF">2016-07-19T07:13:00Z</dcterms:modified>
</cp:coreProperties>
</file>