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D90F1A" w:rsidRDefault="006403C0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 w:rsidRPr="006403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Строительство кабельной линии 10кВ от ТП-4.2</w:t>
      </w:r>
      <w:r w:rsidR="00E0085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6403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до ТП-4.3</w:t>
      </w:r>
      <w:r w:rsidR="00E0085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6403C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42243" w:rsidRPr="006403C0" w:rsidRDefault="006403C0" w:rsidP="006403C0">
      <w:pPr>
        <w:shd w:val="clear" w:color="auto" w:fill="FFFFFF"/>
        <w:tabs>
          <w:tab w:val="left" w:pos="9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403C0">
        <w:rPr>
          <w:rFonts w:ascii="Times New Roman" w:eastAsia="Times New Roman" w:hAnsi="Times New Roman" w:cs="Times New Roman"/>
          <w:bCs/>
          <w:lang w:eastAsia="ru-RU"/>
        </w:rPr>
        <w:t>Строительство кабельной линии 10кВ от ТП-4.2</w:t>
      </w:r>
      <w:r w:rsidR="00E0085F">
        <w:rPr>
          <w:rFonts w:ascii="Times New Roman" w:eastAsia="Times New Roman" w:hAnsi="Times New Roman" w:cs="Times New Roman"/>
          <w:bCs/>
          <w:lang w:eastAsia="ru-RU"/>
        </w:rPr>
        <w:t>А</w:t>
      </w:r>
      <w:r w:rsidRPr="006403C0">
        <w:rPr>
          <w:rFonts w:ascii="Times New Roman" w:eastAsia="Times New Roman" w:hAnsi="Times New Roman" w:cs="Times New Roman"/>
          <w:bCs/>
          <w:lang w:eastAsia="ru-RU"/>
        </w:rPr>
        <w:t xml:space="preserve"> до ТП-4.3</w:t>
      </w:r>
      <w:r w:rsidR="00E0085F">
        <w:rPr>
          <w:rFonts w:ascii="Times New Roman" w:eastAsia="Times New Roman" w:hAnsi="Times New Roman" w:cs="Times New Roman"/>
          <w:bCs/>
          <w:lang w:eastAsia="ru-RU"/>
        </w:rPr>
        <w:t>А</w:t>
      </w:r>
      <w:r w:rsidRPr="006403C0">
        <w:rPr>
          <w:rFonts w:ascii="Times New Roman" w:eastAsia="Times New Roman" w:hAnsi="Times New Roman" w:cs="Times New Roman"/>
          <w:bCs/>
          <w:lang w:eastAsia="ru-RU"/>
        </w:rPr>
        <w:t xml:space="preserve">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6403C0" w:rsidRPr="00DE5D95" w:rsidRDefault="006403C0" w:rsidP="00DA0281">
      <w:pPr>
        <w:shd w:val="clear" w:color="auto" w:fill="FFFFFF"/>
        <w:tabs>
          <w:tab w:val="left" w:pos="94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42243" w:rsidRPr="00DE5D95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114026" w:rsidRPr="00D91CA1" w:rsidRDefault="00FC3EEF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Принимая во внимание</w:t>
      </w:r>
      <w:r w:rsidR="004E5B97" w:rsidRPr="00D91CA1">
        <w:rPr>
          <w:rFonts w:ascii="Times New Roman" w:hAnsi="Times New Roman" w:cs="Times New Roman"/>
        </w:rPr>
        <w:t xml:space="preserve"> </w:t>
      </w:r>
      <w:r w:rsidRPr="00D91CA1">
        <w:rPr>
          <w:rFonts w:ascii="Times New Roman" w:hAnsi="Times New Roman" w:cs="Times New Roman"/>
        </w:rPr>
        <w:t xml:space="preserve">утвержденный </w:t>
      </w:r>
      <w:r w:rsidR="004E5B97" w:rsidRPr="00D91CA1">
        <w:rPr>
          <w:rFonts w:ascii="Times New Roman" w:hAnsi="Times New Roman" w:cs="Times New Roman"/>
        </w:rPr>
        <w:t>Генеральны</w:t>
      </w:r>
      <w:r w:rsidRPr="00D91CA1">
        <w:rPr>
          <w:rFonts w:ascii="Times New Roman" w:hAnsi="Times New Roman" w:cs="Times New Roman"/>
        </w:rPr>
        <w:t>й</w:t>
      </w:r>
      <w:r w:rsidR="004E5B97" w:rsidRPr="00D91CA1">
        <w:rPr>
          <w:rFonts w:ascii="Times New Roman" w:hAnsi="Times New Roman" w:cs="Times New Roman"/>
        </w:rPr>
        <w:t xml:space="preserve"> план </w:t>
      </w:r>
      <w:r w:rsidR="00AF51AE" w:rsidRPr="00D91CA1">
        <w:rPr>
          <w:rFonts w:ascii="Times New Roman" w:hAnsi="Times New Roman" w:cs="Times New Roman"/>
        </w:rPr>
        <w:t>Московского муниципального образования Тюменского муниципального района</w:t>
      </w:r>
      <w:r w:rsidR="004E5B97" w:rsidRPr="00D91CA1">
        <w:rPr>
          <w:rFonts w:ascii="Times New Roman" w:hAnsi="Times New Roman" w:cs="Times New Roman"/>
        </w:rPr>
        <w:t xml:space="preserve"> (с учетом изменений</w:t>
      </w:r>
      <w:r w:rsidR="00E919D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утвержденных </w:t>
      </w:r>
      <w:r w:rsidR="00D91CA1" w:rsidRPr="00D91CA1">
        <w:rPr>
          <w:rFonts w:ascii="Times New Roman" w:hAnsi="Times New Roman" w:cs="Times New Roman"/>
        </w:rPr>
        <w:t>распоряжением</w:t>
      </w:r>
      <w:r w:rsidR="004E5B97" w:rsidRPr="00D91CA1">
        <w:rPr>
          <w:rFonts w:ascii="Times New Roman" w:hAnsi="Times New Roman" w:cs="Times New Roman"/>
        </w:rPr>
        <w:t xml:space="preserve"> </w:t>
      </w:r>
      <w:r w:rsidR="00D91CA1" w:rsidRPr="00D91CA1">
        <w:rPr>
          <w:rFonts w:ascii="Times New Roman" w:hAnsi="Times New Roman" w:cs="Times New Roman"/>
        </w:rPr>
        <w:t>Главного управления строительства Тюменской области №30-121/24 от 15.08.2024г.</w:t>
      </w:r>
      <w:r w:rsidR="004E5B97" w:rsidRPr="00D91CA1">
        <w:rPr>
          <w:rFonts w:ascii="Times New Roman" w:hAnsi="Times New Roman" w:cs="Times New Roman"/>
        </w:rPr>
        <w:t>)</w:t>
      </w:r>
      <w:r w:rsidR="00E919D6" w:rsidRPr="00D91CA1">
        <w:rPr>
          <w:rFonts w:ascii="Times New Roman" w:hAnsi="Times New Roman" w:cs="Times New Roman"/>
        </w:rPr>
        <w:t xml:space="preserve"> на период до 20</w:t>
      </w:r>
      <w:r w:rsidR="00D91CA1" w:rsidRPr="00D91CA1">
        <w:rPr>
          <w:rFonts w:ascii="Times New Roman" w:hAnsi="Times New Roman" w:cs="Times New Roman"/>
        </w:rPr>
        <w:t>35</w:t>
      </w:r>
      <w:r w:rsidR="00E919D6" w:rsidRPr="00D91CA1">
        <w:rPr>
          <w:rFonts w:ascii="Times New Roman" w:hAnsi="Times New Roman" w:cs="Times New Roman"/>
        </w:rPr>
        <w:t xml:space="preserve"> года, а также</w:t>
      </w:r>
      <w:r w:rsidR="004E5B97" w:rsidRPr="00D91CA1">
        <w:rPr>
          <w:rFonts w:ascii="Times New Roman" w:hAnsi="Times New Roman" w:cs="Times New Roman"/>
        </w:rPr>
        <w:t xml:space="preserve"> </w:t>
      </w:r>
      <w:r w:rsidR="00E919D6" w:rsidRPr="00D91CA1">
        <w:rPr>
          <w:rFonts w:ascii="Times New Roman" w:hAnsi="Times New Roman" w:cs="Times New Roman"/>
        </w:rPr>
        <w:t xml:space="preserve">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</w:t>
      </w:r>
      <w:r w:rsidR="00114026" w:rsidRPr="00D91CA1">
        <w:rPr>
          <w:rFonts w:ascii="Times New Roman" w:hAnsi="Times New Roman" w:cs="Times New Roman"/>
        </w:rPr>
        <w:t>обеспечения участков массового жилищного строительства инженерной, коммунальной и транспортной инфраструктурой, учитывая планируемый</w:t>
      </w:r>
      <w:r w:rsidR="004E5B97" w:rsidRPr="00D91CA1">
        <w:rPr>
          <w:rFonts w:ascii="Times New Roman" w:hAnsi="Times New Roman" w:cs="Times New Roman"/>
        </w:rPr>
        <w:t xml:space="preserve"> существенный рост нагрузки потребителей коммунально-бытового, социального и административного назначения</w:t>
      </w:r>
      <w:r w:rsidR="0011402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</w:t>
      </w:r>
      <w:r w:rsidR="009F7EEE" w:rsidRPr="00D91CA1">
        <w:rPr>
          <w:rFonts w:ascii="Times New Roman" w:hAnsi="Times New Roman" w:cs="Times New Roman"/>
        </w:rPr>
        <w:t xml:space="preserve">в том числе площадок комплексного развития территорий (КРТ), </w:t>
      </w:r>
      <w:r w:rsidR="00114026" w:rsidRPr="00D91CA1">
        <w:rPr>
          <w:rFonts w:ascii="Times New Roman" w:hAnsi="Times New Roman" w:cs="Times New Roman"/>
        </w:rPr>
        <w:t xml:space="preserve">требуется </w:t>
      </w:r>
      <w:r w:rsidR="000B22FC" w:rsidRPr="00D91CA1">
        <w:rPr>
          <w:rFonts w:ascii="Times New Roman" w:hAnsi="Times New Roman" w:cs="Times New Roman"/>
        </w:rPr>
        <w:t>реализация</w:t>
      </w:r>
      <w:r w:rsidR="00114026" w:rsidRPr="00D91CA1">
        <w:rPr>
          <w:rFonts w:ascii="Times New Roman" w:hAnsi="Times New Roman" w:cs="Times New Roman"/>
        </w:rPr>
        <w:t xml:space="preserve"> стратеги</w:t>
      </w:r>
      <w:r w:rsidR="009F7EEE" w:rsidRPr="00D91CA1">
        <w:rPr>
          <w:rFonts w:ascii="Times New Roman" w:hAnsi="Times New Roman" w:cs="Times New Roman"/>
        </w:rPr>
        <w:t>и</w:t>
      </w:r>
      <w:r w:rsidR="00114026" w:rsidRPr="00D91CA1">
        <w:rPr>
          <w:rFonts w:ascii="Times New Roman" w:hAnsi="Times New Roman" w:cs="Times New Roman"/>
        </w:rPr>
        <w:t xml:space="preserve"> пространственного развития электрических сетей ООО «</w:t>
      </w:r>
      <w:r w:rsidR="0055522A" w:rsidRPr="00D91CA1">
        <w:rPr>
          <w:rFonts w:ascii="Times New Roman" w:hAnsi="Times New Roman" w:cs="Times New Roman"/>
        </w:rPr>
        <w:t>Агентство Интеллект-</w:t>
      </w:r>
      <w:r w:rsidR="00EF2951">
        <w:rPr>
          <w:rFonts w:ascii="Times New Roman" w:hAnsi="Times New Roman" w:cs="Times New Roman"/>
        </w:rPr>
        <w:t>С</w:t>
      </w:r>
      <w:bookmarkStart w:id="0" w:name="_GoBack"/>
      <w:bookmarkEnd w:id="0"/>
      <w:r w:rsidR="0055522A" w:rsidRPr="00D91CA1">
        <w:rPr>
          <w:rFonts w:ascii="Times New Roman" w:hAnsi="Times New Roman" w:cs="Times New Roman"/>
        </w:rPr>
        <w:t>ервис</w:t>
      </w:r>
      <w:r w:rsidR="00114026" w:rsidRPr="00D91CA1">
        <w:rPr>
          <w:rFonts w:ascii="Times New Roman" w:hAnsi="Times New Roman" w:cs="Times New Roman"/>
        </w:rPr>
        <w:t xml:space="preserve">» на территории </w:t>
      </w:r>
      <w:r w:rsidR="00D91CA1">
        <w:rPr>
          <w:rFonts w:ascii="Times New Roman" w:hAnsi="Times New Roman" w:cs="Times New Roman"/>
        </w:rPr>
        <w:t xml:space="preserve">Московского муниципального образования </w:t>
      </w:r>
      <w:r w:rsidR="00F94CE3" w:rsidRPr="00D91CA1">
        <w:rPr>
          <w:rFonts w:ascii="Times New Roman" w:hAnsi="Times New Roman" w:cs="Times New Roman"/>
        </w:rPr>
        <w:t>Тюменского района.</w:t>
      </w:r>
      <w:r w:rsidR="00E919D6" w:rsidRPr="00D91CA1">
        <w:rPr>
          <w:rFonts w:ascii="Times New Roman" w:hAnsi="Times New Roman" w:cs="Times New Roman"/>
        </w:rPr>
        <w:t xml:space="preserve"> </w:t>
      </w:r>
    </w:p>
    <w:p w:rsidR="004E5B97" w:rsidRPr="00D90F1A" w:rsidRDefault="004E5B97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 xml:space="preserve">Для </w:t>
      </w:r>
      <w:r w:rsidR="00114026" w:rsidRPr="00D91CA1">
        <w:rPr>
          <w:rFonts w:ascii="Times New Roman" w:hAnsi="Times New Roman" w:cs="Times New Roman"/>
        </w:rPr>
        <w:t xml:space="preserve">целей планового </w:t>
      </w:r>
      <w:r w:rsidRPr="00D90F1A">
        <w:rPr>
          <w:rFonts w:ascii="Times New Roman" w:hAnsi="Times New Roman" w:cs="Times New Roman"/>
        </w:rPr>
        <w:t xml:space="preserve">обеспечения </w:t>
      </w:r>
      <w:r w:rsidR="00114026" w:rsidRPr="00D90F1A">
        <w:rPr>
          <w:rFonts w:ascii="Times New Roman" w:hAnsi="Times New Roman" w:cs="Times New Roman"/>
        </w:rPr>
        <w:t xml:space="preserve">энергетической </w:t>
      </w:r>
      <w:r w:rsidRPr="00D90F1A">
        <w:rPr>
          <w:rFonts w:ascii="Times New Roman" w:hAnsi="Times New Roman" w:cs="Times New Roman"/>
        </w:rPr>
        <w:t xml:space="preserve">инфраструктурой территорий перспективной застройки </w:t>
      </w:r>
      <w:r w:rsidR="00F94CE3" w:rsidRPr="00D90F1A">
        <w:rPr>
          <w:rFonts w:ascii="Times New Roman" w:hAnsi="Times New Roman" w:cs="Times New Roman"/>
        </w:rPr>
        <w:t>ЖК «Ново Комарово»</w:t>
      </w:r>
      <w:r w:rsidR="0075327E" w:rsidRPr="00D90F1A">
        <w:rPr>
          <w:rFonts w:ascii="Times New Roman" w:hAnsi="Times New Roman" w:cs="Times New Roman"/>
        </w:rPr>
        <w:t>,</w:t>
      </w:r>
      <w:r w:rsidRPr="00D90F1A">
        <w:rPr>
          <w:rFonts w:ascii="Times New Roman" w:hAnsi="Times New Roman" w:cs="Times New Roman"/>
        </w:rPr>
        <w:t xml:space="preserve"> </w:t>
      </w:r>
      <w:r w:rsidR="00DC0242" w:rsidRPr="00D90F1A">
        <w:rPr>
          <w:rFonts w:ascii="Times New Roman" w:hAnsi="Times New Roman" w:cs="Times New Roman"/>
        </w:rPr>
        <w:t xml:space="preserve">а также </w:t>
      </w:r>
      <w:r w:rsidRPr="00D90F1A">
        <w:rPr>
          <w:rFonts w:ascii="Times New Roman" w:hAnsi="Times New Roman" w:cs="Times New Roman"/>
        </w:rPr>
        <w:t xml:space="preserve">повышения надёжности электроснабжения существующих </w:t>
      </w:r>
      <w:r w:rsidR="0075327E" w:rsidRPr="00D90F1A">
        <w:rPr>
          <w:rFonts w:ascii="Times New Roman" w:hAnsi="Times New Roman" w:cs="Times New Roman"/>
        </w:rPr>
        <w:t xml:space="preserve">социально-значимых потребителей данного </w:t>
      </w:r>
      <w:r w:rsidRPr="00D90F1A">
        <w:rPr>
          <w:rFonts w:ascii="Times New Roman" w:hAnsi="Times New Roman" w:cs="Times New Roman"/>
        </w:rPr>
        <w:t>район</w:t>
      </w:r>
      <w:r w:rsidR="0075327E" w:rsidRPr="00D90F1A">
        <w:rPr>
          <w:rFonts w:ascii="Times New Roman" w:hAnsi="Times New Roman" w:cs="Times New Roman"/>
        </w:rPr>
        <w:t>а</w:t>
      </w:r>
      <w:r w:rsidR="009F7EEE" w:rsidRPr="00D90F1A">
        <w:rPr>
          <w:rFonts w:ascii="Times New Roman" w:hAnsi="Times New Roman" w:cs="Times New Roman"/>
        </w:rPr>
        <w:t>,</w:t>
      </w:r>
      <w:r w:rsidRPr="00D90F1A">
        <w:rPr>
          <w:rFonts w:ascii="Times New Roman" w:hAnsi="Times New Roman" w:cs="Times New Roman"/>
        </w:rPr>
        <w:t xml:space="preserve"> необходимо осуществить строительство </w:t>
      </w:r>
      <w:r w:rsidR="00D90F1A" w:rsidRPr="00D90F1A">
        <w:rPr>
          <w:rFonts w:ascii="Times New Roman" w:hAnsi="Times New Roman" w:cs="Times New Roman"/>
        </w:rPr>
        <w:t xml:space="preserve">кабельной линии 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 xml:space="preserve">10кВ от </w:t>
      </w:r>
      <w:r w:rsidR="00F80442">
        <w:rPr>
          <w:rFonts w:ascii="Times New Roman" w:eastAsia="Times New Roman" w:hAnsi="Times New Roman" w:cs="Times New Roman"/>
          <w:bCs/>
          <w:lang w:eastAsia="ru-RU"/>
        </w:rPr>
        <w:t>ТП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>-</w:t>
      </w:r>
      <w:r w:rsidR="00F80442">
        <w:rPr>
          <w:rFonts w:ascii="Times New Roman" w:eastAsia="Times New Roman" w:hAnsi="Times New Roman" w:cs="Times New Roman"/>
          <w:bCs/>
          <w:lang w:eastAsia="ru-RU"/>
        </w:rPr>
        <w:t>4.</w:t>
      </w:r>
      <w:r w:rsidR="00EC6D5F">
        <w:rPr>
          <w:rFonts w:ascii="Times New Roman" w:eastAsia="Times New Roman" w:hAnsi="Times New Roman" w:cs="Times New Roman"/>
          <w:bCs/>
          <w:lang w:eastAsia="ru-RU"/>
        </w:rPr>
        <w:t>2</w:t>
      </w:r>
      <w:r w:rsidR="00E0085F">
        <w:rPr>
          <w:rFonts w:ascii="Times New Roman" w:eastAsia="Times New Roman" w:hAnsi="Times New Roman" w:cs="Times New Roman"/>
          <w:bCs/>
          <w:lang w:eastAsia="ru-RU"/>
        </w:rPr>
        <w:t>А</w:t>
      </w:r>
      <w:r w:rsidR="00F8044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>до ТП-4.</w:t>
      </w:r>
      <w:r w:rsidR="00EC6D5F">
        <w:rPr>
          <w:rFonts w:ascii="Times New Roman" w:eastAsia="Times New Roman" w:hAnsi="Times New Roman" w:cs="Times New Roman"/>
          <w:bCs/>
          <w:lang w:eastAsia="ru-RU"/>
        </w:rPr>
        <w:t>3</w:t>
      </w:r>
      <w:r w:rsidR="00E0085F">
        <w:rPr>
          <w:rFonts w:ascii="Times New Roman" w:eastAsia="Times New Roman" w:hAnsi="Times New Roman" w:cs="Times New Roman"/>
          <w:bCs/>
          <w:lang w:eastAsia="ru-RU"/>
        </w:rPr>
        <w:t>А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AF500C" w:rsidRPr="00D90F1A" w:rsidRDefault="00DC0242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0F1A">
        <w:rPr>
          <w:rFonts w:ascii="Times New Roman" w:hAnsi="Times New Roman" w:cs="Times New Roman"/>
        </w:rPr>
        <w:t>Осуществление данных мероприятий</w:t>
      </w:r>
      <w:r w:rsidR="004E5B97" w:rsidRPr="00D90F1A">
        <w:rPr>
          <w:rFonts w:ascii="Times New Roman" w:hAnsi="Times New Roman" w:cs="Times New Roman"/>
        </w:rPr>
        <w:t xml:space="preserve"> обеспечит </w:t>
      </w:r>
      <w:r w:rsidRPr="00D90F1A">
        <w:rPr>
          <w:rFonts w:ascii="Times New Roman" w:hAnsi="Times New Roman" w:cs="Times New Roman"/>
        </w:rPr>
        <w:t xml:space="preserve">качественное и </w:t>
      </w:r>
      <w:r w:rsidR="004E5B97" w:rsidRPr="00D90F1A">
        <w:rPr>
          <w:rFonts w:ascii="Times New Roman" w:hAnsi="Times New Roman" w:cs="Times New Roman"/>
        </w:rPr>
        <w:t xml:space="preserve">надёжное электроснабжение </w:t>
      </w:r>
      <w:r w:rsidR="003F6C10">
        <w:rPr>
          <w:rFonts w:ascii="Times New Roman" w:hAnsi="Times New Roman" w:cs="Times New Roman"/>
        </w:rPr>
        <w:t xml:space="preserve">объектов </w:t>
      </w:r>
      <w:r w:rsidR="003F6C10" w:rsidRPr="00D91CA1">
        <w:rPr>
          <w:rFonts w:ascii="Times New Roman" w:hAnsi="Times New Roman" w:cs="Times New Roman"/>
        </w:rPr>
        <w:t>инфраструктуры</w:t>
      </w:r>
      <w:r w:rsidR="003F6C10">
        <w:rPr>
          <w:rFonts w:ascii="Times New Roman" w:hAnsi="Times New Roman" w:cs="Times New Roman"/>
        </w:rPr>
        <w:t xml:space="preserve"> Тюменского района</w:t>
      </w:r>
      <w:r w:rsidR="003F6C10" w:rsidRPr="00D91CA1">
        <w:rPr>
          <w:rFonts w:ascii="Times New Roman" w:hAnsi="Times New Roman" w:cs="Times New Roman"/>
        </w:rPr>
        <w:t xml:space="preserve"> 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 xml:space="preserve">ЖК Ново Комарово </w:t>
      </w:r>
      <w:r w:rsidR="007A63EE" w:rsidRPr="00D90F1A">
        <w:rPr>
          <w:rFonts w:ascii="Times New Roman" w:eastAsia="Times New Roman" w:hAnsi="Times New Roman" w:cs="Times New Roman"/>
          <w:bCs/>
          <w:lang w:eastAsia="ru-RU"/>
        </w:rPr>
        <w:t>4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 xml:space="preserve"> квартал: Тюменский район, Московское МО, д.</w:t>
      </w:r>
      <w:r w:rsidR="00D91CA1" w:rsidRPr="00D90F1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>Патрушева</w:t>
      </w:r>
      <w:r w:rsidR="004E5B97" w:rsidRPr="00D90F1A">
        <w:rPr>
          <w:rFonts w:ascii="Times New Roman" w:hAnsi="Times New Roman" w:cs="Times New Roman"/>
        </w:rPr>
        <w:t>, модернизацию схемы распределительных сетей 10кВ</w:t>
      </w:r>
      <w:r w:rsidRPr="00D90F1A">
        <w:rPr>
          <w:rFonts w:ascii="Times New Roman" w:hAnsi="Times New Roman" w:cs="Times New Roman"/>
        </w:rPr>
        <w:t xml:space="preserve"> с повышением пропускной способности </w:t>
      </w:r>
      <w:r w:rsidR="000B22FC" w:rsidRPr="00D90F1A">
        <w:rPr>
          <w:rFonts w:ascii="Times New Roman" w:hAnsi="Times New Roman" w:cs="Times New Roman"/>
        </w:rPr>
        <w:t xml:space="preserve">городских электрических сетей и положительно скажется на социально-экономической сфере </w:t>
      </w:r>
      <w:r w:rsidR="00F94CE3" w:rsidRPr="00D90F1A">
        <w:rPr>
          <w:rFonts w:ascii="Times New Roman" w:hAnsi="Times New Roman" w:cs="Times New Roman"/>
        </w:rPr>
        <w:t>Тюменского района.</w:t>
      </w:r>
    </w:p>
    <w:p w:rsidR="00AF51AE" w:rsidRPr="00F94CE3" w:rsidRDefault="00AF51AE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14026" w:rsidRDefault="00114026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1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06AC3"/>
    <w:rsid w:val="000115DD"/>
    <w:rsid w:val="000402C4"/>
    <w:rsid w:val="00080747"/>
    <w:rsid w:val="000A3557"/>
    <w:rsid w:val="000B22FC"/>
    <w:rsid w:val="000C65C5"/>
    <w:rsid w:val="000F0888"/>
    <w:rsid w:val="000F10B5"/>
    <w:rsid w:val="001006A5"/>
    <w:rsid w:val="00114026"/>
    <w:rsid w:val="001162CE"/>
    <w:rsid w:val="001227D5"/>
    <w:rsid w:val="00123140"/>
    <w:rsid w:val="00124EC2"/>
    <w:rsid w:val="00172ADB"/>
    <w:rsid w:val="001A6123"/>
    <w:rsid w:val="001C032A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93C45"/>
    <w:rsid w:val="002C6D69"/>
    <w:rsid w:val="002D1D6F"/>
    <w:rsid w:val="002E096F"/>
    <w:rsid w:val="00312EC0"/>
    <w:rsid w:val="003179F5"/>
    <w:rsid w:val="003273C3"/>
    <w:rsid w:val="0033349A"/>
    <w:rsid w:val="00335FF7"/>
    <w:rsid w:val="00343078"/>
    <w:rsid w:val="003560EA"/>
    <w:rsid w:val="00376337"/>
    <w:rsid w:val="003C3C71"/>
    <w:rsid w:val="003C6725"/>
    <w:rsid w:val="003F6C10"/>
    <w:rsid w:val="0040345D"/>
    <w:rsid w:val="0044188E"/>
    <w:rsid w:val="004706E4"/>
    <w:rsid w:val="004731ED"/>
    <w:rsid w:val="0047488E"/>
    <w:rsid w:val="00477124"/>
    <w:rsid w:val="00484544"/>
    <w:rsid w:val="004C1A08"/>
    <w:rsid w:val="004E35ED"/>
    <w:rsid w:val="004E5B97"/>
    <w:rsid w:val="00544976"/>
    <w:rsid w:val="0055522A"/>
    <w:rsid w:val="005A3534"/>
    <w:rsid w:val="005A7218"/>
    <w:rsid w:val="005B0BC7"/>
    <w:rsid w:val="00607C51"/>
    <w:rsid w:val="006403C0"/>
    <w:rsid w:val="006A23C8"/>
    <w:rsid w:val="006B4C09"/>
    <w:rsid w:val="006C21C8"/>
    <w:rsid w:val="0075327E"/>
    <w:rsid w:val="00767D18"/>
    <w:rsid w:val="007762C9"/>
    <w:rsid w:val="00796C3E"/>
    <w:rsid w:val="00796E19"/>
    <w:rsid w:val="007A29A8"/>
    <w:rsid w:val="007A63EE"/>
    <w:rsid w:val="007B7448"/>
    <w:rsid w:val="007F723A"/>
    <w:rsid w:val="00820A3C"/>
    <w:rsid w:val="00843BDB"/>
    <w:rsid w:val="00852E9A"/>
    <w:rsid w:val="00865BEC"/>
    <w:rsid w:val="008755A2"/>
    <w:rsid w:val="008A5B02"/>
    <w:rsid w:val="008B0C2B"/>
    <w:rsid w:val="008B699E"/>
    <w:rsid w:val="008D0DA9"/>
    <w:rsid w:val="00943397"/>
    <w:rsid w:val="00957299"/>
    <w:rsid w:val="009623E2"/>
    <w:rsid w:val="009831D7"/>
    <w:rsid w:val="009D02FF"/>
    <w:rsid w:val="009F422B"/>
    <w:rsid w:val="009F7EEE"/>
    <w:rsid w:val="00A2464A"/>
    <w:rsid w:val="00A44416"/>
    <w:rsid w:val="00A607A0"/>
    <w:rsid w:val="00AA3B8E"/>
    <w:rsid w:val="00AF500C"/>
    <w:rsid w:val="00AF51AE"/>
    <w:rsid w:val="00AF5AB0"/>
    <w:rsid w:val="00B14EBA"/>
    <w:rsid w:val="00B9040A"/>
    <w:rsid w:val="00BA3541"/>
    <w:rsid w:val="00BB6C07"/>
    <w:rsid w:val="00BC76BD"/>
    <w:rsid w:val="00BE40E7"/>
    <w:rsid w:val="00C47103"/>
    <w:rsid w:val="00C668EC"/>
    <w:rsid w:val="00C72D7D"/>
    <w:rsid w:val="00CB1703"/>
    <w:rsid w:val="00D02818"/>
    <w:rsid w:val="00D132FC"/>
    <w:rsid w:val="00D47813"/>
    <w:rsid w:val="00D6312E"/>
    <w:rsid w:val="00D848D8"/>
    <w:rsid w:val="00D868E7"/>
    <w:rsid w:val="00D90F1A"/>
    <w:rsid w:val="00D91CA1"/>
    <w:rsid w:val="00DA0281"/>
    <w:rsid w:val="00DB0BC5"/>
    <w:rsid w:val="00DC0242"/>
    <w:rsid w:val="00DC5881"/>
    <w:rsid w:val="00DE5D95"/>
    <w:rsid w:val="00DF4FA7"/>
    <w:rsid w:val="00E0085F"/>
    <w:rsid w:val="00E344E8"/>
    <w:rsid w:val="00E66B78"/>
    <w:rsid w:val="00E848D5"/>
    <w:rsid w:val="00E919D6"/>
    <w:rsid w:val="00E95606"/>
    <w:rsid w:val="00EC6D5F"/>
    <w:rsid w:val="00ED6D20"/>
    <w:rsid w:val="00EF2951"/>
    <w:rsid w:val="00F00D76"/>
    <w:rsid w:val="00F049A4"/>
    <w:rsid w:val="00F27D58"/>
    <w:rsid w:val="00F42243"/>
    <w:rsid w:val="00F46EBA"/>
    <w:rsid w:val="00F47E5B"/>
    <w:rsid w:val="00F80442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72</cp:revision>
  <cp:lastPrinted>2025-04-04T09:03:00Z</cp:lastPrinted>
  <dcterms:created xsi:type="dcterms:W3CDTF">2021-09-28T11:58:00Z</dcterms:created>
  <dcterms:modified xsi:type="dcterms:W3CDTF">2025-04-21T10:10:00Z</dcterms:modified>
</cp:coreProperties>
</file>