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846E0F" w14:textId="77777777" w:rsidR="001B7B7C" w:rsidRDefault="001B7B7C" w:rsidP="00F15C7F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B7B7C">
        <w:rPr>
          <w:rFonts w:ascii="Times New Roman" w:hAnsi="Times New Roman" w:cs="Times New Roman"/>
          <w:bCs/>
          <w:sz w:val="24"/>
          <w:szCs w:val="24"/>
        </w:rPr>
        <w:t xml:space="preserve">Пояснительная записка к инвестиционному проекту </w:t>
      </w:r>
    </w:p>
    <w:p w14:paraId="287F12BD" w14:textId="77777777" w:rsidR="001B7B7C" w:rsidRDefault="001B7B7C" w:rsidP="00F15C7F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FE959B" w14:textId="77777777" w:rsidR="00223BEA" w:rsidRDefault="007A6AB9" w:rsidP="00F15C7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AB9">
        <w:rPr>
          <w:rFonts w:ascii="Times New Roman" w:hAnsi="Times New Roman" w:cs="Times New Roman"/>
          <w:b/>
          <w:sz w:val="24"/>
          <w:szCs w:val="24"/>
        </w:rPr>
        <w:t>Реновация автотранспорта</w:t>
      </w:r>
    </w:p>
    <w:p w14:paraId="1ABE36F3" w14:textId="77777777" w:rsidR="001B7B7C" w:rsidRDefault="001B7B7C" w:rsidP="00F15C7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4EC160" w14:textId="77777777" w:rsidR="007A6AB9" w:rsidRDefault="007A3248" w:rsidP="00F15C7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Pr="007A3248">
        <w:rPr>
          <w:rFonts w:ascii="Times New Roman" w:hAnsi="Times New Roman" w:cs="Times New Roman"/>
          <w:sz w:val="24"/>
          <w:szCs w:val="24"/>
        </w:rPr>
        <w:t>передвижной электролаборатории</w:t>
      </w:r>
    </w:p>
    <w:p w14:paraId="7E5D4315" w14:textId="77777777" w:rsidR="007A3248" w:rsidRDefault="007A3248" w:rsidP="00F15C7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D42D93" w14:textId="7F58E7D8" w:rsidR="00A539D7" w:rsidRPr="00C36F09" w:rsidRDefault="00F67C28" w:rsidP="00EC4AA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F09">
        <w:rPr>
          <w:rFonts w:ascii="Times New Roman" w:hAnsi="Times New Roman" w:cs="Times New Roman"/>
          <w:sz w:val="24"/>
          <w:szCs w:val="24"/>
        </w:rPr>
        <w:t>В эксплуатации и обслуживании у компании</w:t>
      </w:r>
      <w:r w:rsidR="00C37173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EC4AA3" w:rsidRPr="00C36F09">
        <w:rPr>
          <w:rFonts w:ascii="Times New Roman" w:hAnsi="Times New Roman" w:cs="Times New Roman"/>
          <w:sz w:val="24"/>
          <w:szCs w:val="24"/>
        </w:rPr>
        <w:t>ООО «</w:t>
      </w:r>
      <w:r w:rsidRPr="00C36F09">
        <w:rPr>
          <w:rFonts w:ascii="Times New Roman" w:hAnsi="Times New Roman" w:cs="Times New Roman"/>
          <w:sz w:val="24"/>
          <w:szCs w:val="24"/>
        </w:rPr>
        <w:t>Агентство Интеллект-Сервис</w:t>
      </w:r>
      <w:r w:rsidR="00EC4AA3" w:rsidRPr="00C36F09">
        <w:rPr>
          <w:rFonts w:ascii="Times New Roman" w:hAnsi="Times New Roman" w:cs="Times New Roman"/>
          <w:sz w:val="24"/>
          <w:szCs w:val="24"/>
        </w:rPr>
        <w:t xml:space="preserve">» находится </w:t>
      </w:r>
      <w:r w:rsidR="005A7330" w:rsidRPr="00C36F09">
        <w:rPr>
          <w:rFonts w:ascii="Times New Roman" w:hAnsi="Times New Roman" w:cs="Times New Roman"/>
          <w:sz w:val="24"/>
          <w:szCs w:val="24"/>
        </w:rPr>
        <w:t>существенный</w:t>
      </w:r>
      <w:r w:rsidR="00EC4AA3" w:rsidRPr="00C36F09">
        <w:rPr>
          <w:rFonts w:ascii="Times New Roman" w:hAnsi="Times New Roman" w:cs="Times New Roman"/>
          <w:sz w:val="24"/>
          <w:szCs w:val="24"/>
        </w:rPr>
        <w:t xml:space="preserve"> объем кабельных линий 10/0,4кВ проложенных </w:t>
      </w:r>
      <w:r w:rsidR="005A7330" w:rsidRPr="00C36F09">
        <w:rPr>
          <w:rFonts w:ascii="Times New Roman" w:hAnsi="Times New Roman" w:cs="Times New Roman"/>
          <w:sz w:val="24"/>
          <w:szCs w:val="24"/>
        </w:rPr>
        <w:t>в подземном исполнении.</w:t>
      </w:r>
      <w:r w:rsidR="00A32DD0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C36F09" w:rsidRPr="00C36F09">
        <w:rPr>
          <w:rFonts w:ascii="Times New Roman" w:hAnsi="Times New Roman" w:cs="Times New Roman"/>
          <w:sz w:val="24"/>
          <w:szCs w:val="24"/>
        </w:rPr>
        <w:t xml:space="preserve">При возникновении </w:t>
      </w:r>
      <w:proofErr w:type="gramStart"/>
      <w:r w:rsidR="00C36F09" w:rsidRPr="00C36F09">
        <w:rPr>
          <w:rFonts w:ascii="Times New Roman" w:hAnsi="Times New Roman" w:cs="Times New Roman"/>
          <w:sz w:val="24"/>
          <w:szCs w:val="24"/>
        </w:rPr>
        <w:t xml:space="preserve">ситуаций </w:t>
      </w:r>
      <w:r w:rsidR="00EC4AA3" w:rsidRPr="00C36F09">
        <w:rPr>
          <w:rFonts w:ascii="Times New Roman" w:hAnsi="Times New Roman" w:cs="Times New Roman"/>
          <w:sz w:val="24"/>
          <w:szCs w:val="24"/>
        </w:rPr>
        <w:t xml:space="preserve"> выход</w:t>
      </w:r>
      <w:r w:rsidR="00C36F09" w:rsidRPr="00C36F0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EC4AA3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5A7330" w:rsidRPr="00C36F09">
        <w:rPr>
          <w:rFonts w:ascii="Times New Roman" w:hAnsi="Times New Roman" w:cs="Times New Roman"/>
          <w:sz w:val="24"/>
          <w:szCs w:val="24"/>
        </w:rPr>
        <w:t>данных кабельных линий</w:t>
      </w:r>
      <w:r w:rsidR="00C36F09" w:rsidRPr="00C36F09">
        <w:rPr>
          <w:rFonts w:ascii="Times New Roman" w:hAnsi="Times New Roman" w:cs="Times New Roman"/>
          <w:sz w:val="24"/>
          <w:szCs w:val="24"/>
        </w:rPr>
        <w:t xml:space="preserve"> из строя</w:t>
      </w:r>
      <w:r w:rsidR="00EC4AA3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C36F09" w:rsidRPr="00C36F09">
        <w:rPr>
          <w:rFonts w:ascii="Times New Roman" w:hAnsi="Times New Roman" w:cs="Times New Roman"/>
          <w:sz w:val="24"/>
          <w:szCs w:val="24"/>
        </w:rPr>
        <w:t>есть необходимость выполнения восстановительных работ.</w:t>
      </w:r>
      <w:r w:rsidR="00EC4AA3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5A7330" w:rsidRPr="00C36F09">
        <w:rPr>
          <w:rFonts w:ascii="Times New Roman" w:hAnsi="Times New Roman" w:cs="Times New Roman"/>
          <w:sz w:val="24"/>
          <w:szCs w:val="24"/>
        </w:rPr>
        <w:t xml:space="preserve">Сторонние </w:t>
      </w:r>
      <w:r w:rsidR="00C36F09" w:rsidRPr="00C36F09">
        <w:rPr>
          <w:rFonts w:ascii="Times New Roman" w:hAnsi="Times New Roman" w:cs="Times New Roman"/>
          <w:sz w:val="24"/>
          <w:szCs w:val="24"/>
        </w:rPr>
        <w:t>компании,</w:t>
      </w:r>
      <w:r w:rsidR="00EC4AA3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5A7330" w:rsidRPr="00C36F09">
        <w:rPr>
          <w:rFonts w:ascii="Times New Roman" w:hAnsi="Times New Roman" w:cs="Times New Roman"/>
          <w:sz w:val="24"/>
          <w:szCs w:val="24"/>
        </w:rPr>
        <w:t>предоставляющие свои услуги на основании действующих</w:t>
      </w:r>
      <w:r w:rsidR="0004142B" w:rsidRPr="00C36F09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5A7330" w:rsidRPr="00C36F09">
        <w:rPr>
          <w:rFonts w:ascii="Times New Roman" w:hAnsi="Times New Roman" w:cs="Times New Roman"/>
          <w:sz w:val="24"/>
          <w:szCs w:val="24"/>
        </w:rPr>
        <w:t>ов</w:t>
      </w:r>
      <w:r w:rsidR="0004142B" w:rsidRPr="00C36F09">
        <w:rPr>
          <w:rFonts w:ascii="Times New Roman" w:hAnsi="Times New Roman" w:cs="Times New Roman"/>
          <w:sz w:val="24"/>
          <w:szCs w:val="24"/>
        </w:rPr>
        <w:t xml:space="preserve"> подряд</w:t>
      </w:r>
      <w:r w:rsidR="007E4681" w:rsidRPr="00C36F09">
        <w:rPr>
          <w:rFonts w:ascii="Times New Roman" w:hAnsi="Times New Roman" w:cs="Times New Roman"/>
          <w:sz w:val="24"/>
          <w:szCs w:val="24"/>
        </w:rPr>
        <w:t>а</w:t>
      </w:r>
      <w:r w:rsidR="0004142B" w:rsidRPr="00C36F09">
        <w:rPr>
          <w:rFonts w:ascii="Times New Roman" w:hAnsi="Times New Roman" w:cs="Times New Roman"/>
          <w:sz w:val="24"/>
          <w:szCs w:val="24"/>
        </w:rPr>
        <w:t xml:space="preserve">, в связи с загруженностью </w:t>
      </w:r>
      <w:r w:rsidR="007E4681" w:rsidRPr="00C36F09">
        <w:rPr>
          <w:rFonts w:ascii="Times New Roman" w:hAnsi="Times New Roman" w:cs="Times New Roman"/>
          <w:sz w:val="24"/>
          <w:szCs w:val="24"/>
        </w:rPr>
        <w:t>либо</w:t>
      </w:r>
      <w:r w:rsidR="0004142B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5A7330" w:rsidRPr="00C36F09">
        <w:rPr>
          <w:rFonts w:ascii="Times New Roman" w:hAnsi="Times New Roman" w:cs="Times New Roman"/>
          <w:sz w:val="24"/>
          <w:szCs w:val="24"/>
        </w:rPr>
        <w:t>ины</w:t>
      </w:r>
      <w:r w:rsidR="0004142B" w:rsidRPr="00C36F09">
        <w:rPr>
          <w:rFonts w:ascii="Times New Roman" w:hAnsi="Times New Roman" w:cs="Times New Roman"/>
          <w:sz w:val="24"/>
          <w:szCs w:val="24"/>
        </w:rPr>
        <w:t xml:space="preserve">ми обстоятельствами, не могут </w:t>
      </w:r>
      <w:r w:rsidR="005A7330" w:rsidRPr="00C36F09">
        <w:rPr>
          <w:rFonts w:ascii="Times New Roman" w:hAnsi="Times New Roman" w:cs="Times New Roman"/>
          <w:sz w:val="24"/>
          <w:szCs w:val="24"/>
        </w:rPr>
        <w:t xml:space="preserve">обеспечить гарантированное </w:t>
      </w:r>
      <w:r w:rsidR="007E4681" w:rsidRPr="00C36F09">
        <w:rPr>
          <w:rFonts w:ascii="Times New Roman" w:hAnsi="Times New Roman" w:cs="Times New Roman"/>
          <w:sz w:val="24"/>
          <w:szCs w:val="24"/>
        </w:rPr>
        <w:t>оперативно</w:t>
      </w:r>
      <w:r w:rsidR="005A7330" w:rsidRPr="00C36F09">
        <w:rPr>
          <w:rFonts w:ascii="Times New Roman" w:hAnsi="Times New Roman" w:cs="Times New Roman"/>
          <w:sz w:val="24"/>
          <w:szCs w:val="24"/>
        </w:rPr>
        <w:t>е</w:t>
      </w:r>
      <w:r w:rsidR="007E4681" w:rsidRPr="00C36F09">
        <w:rPr>
          <w:rFonts w:ascii="Times New Roman" w:hAnsi="Times New Roman" w:cs="Times New Roman"/>
          <w:sz w:val="24"/>
          <w:szCs w:val="24"/>
        </w:rPr>
        <w:t xml:space="preserve"> </w:t>
      </w:r>
      <w:r w:rsidR="005A7330" w:rsidRPr="00C36F09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04142B" w:rsidRPr="00C36F09">
        <w:rPr>
          <w:rFonts w:ascii="Times New Roman" w:hAnsi="Times New Roman" w:cs="Times New Roman"/>
          <w:sz w:val="24"/>
          <w:szCs w:val="24"/>
        </w:rPr>
        <w:t>работ по факту выхода из строя кабельных линий.</w:t>
      </w:r>
    </w:p>
    <w:p w14:paraId="3E433328" w14:textId="6DB0FAF2" w:rsidR="00C36F09" w:rsidRPr="00C36F09" w:rsidRDefault="00F67C28" w:rsidP="00C36F0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6F09">
        <w:rPr>
          <w:rFonts w:ascii="Times New Roman" w:hAnsi="Times New Roman" w:cs="Times New Roman"/>
          <w:sz w:val="24"/>
          <w:szCs w:val="24"/>
        </w:rPr>
        <w:t>В целях оперативн</w:t>
      </w:r>
      <w:r w:rsidR="00C36F09" w:rsidRPr="00C36F09">
        <w:rPr>
          <w:rFonts w:ascii="Times New Roman" w:hAnsi="Times New Roman" w:cs="Times New Roman"/>
          <w:sz w:val="24"/>
          <w:szCs w:val="24"/>
        </w:rPr>
        <w:t>ой</w:t>
      </w:r>
      <w:r w:rsidRPr="00C36F09">
        <w:rPr>
          <w:rFonts w:ascii="Times New Roman" w:hAnsi="Times New Roman" w:cs="Times New Roman"/>
          <w:sz w:val="24"/>
          <w:szCs w:val="24"/>
        </w:rPr>
        <w:t xml:space="preserve"> локализации</w:t>
      </w:r>
      <w:r w:rsidR="00C36F09" w:rsidRPr="00C36F09">
        <w:rPr>
          <w:rFonts w:ascii="Times New Roman" w:hAnsi="Times New Roman" w:cs="Times New Roman"/>
          <w:sz w:val="24"/>
          <w:szCs w:val="24"/>
        </w:rPr>
        <w:t>,</w:t>
      </w:r>
      <w:r w:rsidRPr="00C36F09">
        <w:rPr>
          <w:rFonts w:ascii="Times New Roman" w:hAnsi="Times New Roman" w:cs="Times New Roman"/>
          <w:sz w:val="24"/>
          <w:szCs w:val="24"/>
        </w:rPr>
        <w:t xml:space="preserve"> устранения технологических нарушений</w:t>
      </w:r>
      <w:r w:rsidR="00C36F09" w:rsidRPr="00C36F09">
        <w:rPr>
          <w:rFonts w:ascii="Times New Roman" w:hAnsi="Times New Roman" w:cs="Times New Roman"/>
          <w:sz w:val="24"/>
          <w:szCs w:val="24"/>
        </w:rPr>
        <w:t xml:space="preserve"> и </w:t>
      </w:r>
      <w:r w:rsidR="00C36F09" w:rsidRPr="00C36F09">
        <w:rPr>
          <w:rFonts w:ascii="Times New Roman" w:hAnsi="Times New Roman" w:cs="Times New Roman"/>
          <w:sz w:val="24"/>
          <w:szCs w:val="24"/>
        </w:rPr>
        <w:t>проведения аварийно-восстановительных работ</w:t>
      </w:r>
      <w:r w:rsidRPr="00C36F09">
        <w:rPr>
          <w:rFonts w:ascii="Times New Roman" w:hAnsi="Times New Roman" w:cs="Times New Roman"/>
          <w:sz w:val="24"/>
          <w:szCs w:val="24"/>
        </w:rPr>
        <w:t xml:space="preserve"> на электросетевых объектах </w:t>
      </w:r>
      <w:r w:rsidR="00C36F0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36F09">
        <w:rPr>
          <w:rFonts w:ascii="Times New Roman" w:hAnsi="Times New Roman" w:cs="Times New Roman"/>
          <w:sz w:val="24"/>
          <w:szCs w:val="24"/>
        </w:rPr>
        <w:t>ООО «</w:t>
      </w:r>
      <w:r w:rsidR="00C36F09" w:rsidRPr="00C36F09">
        <w:rPr>
          <w:rFonts w:ascii="Times New Roman" w:hAnsi="Times New Roman" w:cs="Times New Roman"/>
          <w:sz w:val="24"/>
          <w:szCs w:val="24"/>
        </w:rPr>
        <w:t>Агентство Интеллект-Сервис</w:t>
      </w:r>
      <w:r w:rsidRPr="00C36F09">
        <w:rPr>
          <w:rFonts w:ascii="Times New Roman" w:hAnsi="Times New Roman" w:cs="Times New Roman"/>
          <w:sz w:val="24"/>
          <w:szCs w:val="24"/>
        </w:rPr>
        <w:t xml:space="preserve">» планируется приобретение </w:t>
      </w:r>
      <w:r w:rsidR="00C36F09" w:rsidRPr="00C36F09">
        <w:rPr>
          <w:rFonts w:ascii="Times New Roman" w:hAnsi="Times New Roman" w:cs="Times New Roman"/>
          <w:sz w:val="24"/>
          <w:szCs w:val="24"/>
        </w:rPr>
        <w:t>экскаватора-погрузчика</w:t>
      </w:r>
      <w:r w:rsidR="00C36F09">
        <w:rPr>
          <w:rFonts w:ascii="Times New Roman" w:hAnsi="Times New Roman" w:cs="Times New Roman"/>
          <w:sz w:val="24"/>
          <w:szCs w:val="24"/>
        </w:rPr>
        <w:t xml:space="preserve">, что </w:t>
      </w:r>
      <w:r w:rsidR="00C36F09" w:rsidRPr="00C36F09">
        <w:rPr>
          <w:rFonts w:ascii="Times New Roman" w:hAnsi="Times New Roman" w:cs="Times New Roman"/>
          <w:sz w:val="24"/>
          <w:szCs w:val="24"/>
        </w:rPr>
        <w:t>значительно сократит время устранения повреждений кабельных линий.</w:t>
      </w:r>
    </w:p>
    <w:p w14:paraId="788925E7" w14:textId="77777777" w:rsidR="00F67C28" w:rsidRPr="00C36F09" w:rsidRDefault="00F67C28" w:rsidP="00F67C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6979AD" w14:textId="77777777" w:rsidR="008F1EAF" w:rsidRPr="00C36F09" w:rsidRDefault="008F1EAF" w:rsidP="005E103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F1EAF" w:rsidRPr="00C3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8929F0"/>
    <w:multiLevelType w:val="hybridMultilevel"/>
    <w:tmpl w:val="F282FFC8"/>
    <w:lvl w:ilvl="0" w:tplc="93DE44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6B"/>
    <w:rsid w:val="00037BD2"/>
    <w:rsid w:val="00037F28"/>
    <w:rsid w:val="0004142B"/>
    <w:rsid w:val="0004168B"/>
    <w:rsid w:val="000646CF"/>
    <w:rsid w:val="00066667"/>
    <w:rsid w:val="000E7848"/>
    <w:rsid w:val="0011504B"/>
    <w:rsid w:val="0015022B"/>
    <w:rsid w:val="00180D6F"/>
    <w:rsid w:val="001A18A3"/>
    <w:rsid w:val="001B0409"/>
    <w:rsid w:val="001B7B7C"/>
    <w:rsid w:val="00204EAF"/>
    <w:rsid w:val="00223BEA"/>
    <w:rsid w:val="002747A0"/>
    <w:rsid w:val="003C167C"/>
    <w:rsid w:val="003C3EBA"/>
    <w:rsid w:val="0040249F"/>
    <w:rsid w:val="0041406B"/>
    <w:rsid w:val="004671E4"/>
    <w:rsid w:val="00487210"/>
    <w:rsid w:val="004B105F"/>
    <w:rsid w:val="00540D73"/>
    <w:rsid w:val="00547C2B"/>
    <w:rsid w:val="005663D3"/>
    <w:rsid w:val="005A7330"/>
    <w:rsid w:val="005E1031"/>
    <w:rsid w:val="006164C2"/>
    <w:rsid w:val="006D16D7"/>
    <w:rsid w:val="006E2D53"/>
    <w:rsid w:val="0073595A"/>
    <w:rsid w:val="00765831"/>
    <w:rsid w:val="00773666"/>
    <w:rsid w:val="00795810"/>
    <w:rsid w:val="007A3248"/>
    <w:rsid w:val="007A6AB9"/>
    <w:rsid w:val="007E4681"/>
    <w:rsid w:val="007F2AFF"/>
    <w:rsid w:val="008208A8"/>
    <w:rsid w:val="008E34AD"/>
    <w:rsid w:val="008F1EAF"/>
    <w:rsid w:val="00A324C6"/>
    <w:rsid w:val="00A32DD0"/>
    <w:rsid w:val="00A42058"/>
    <w:rsid w:val="00A468FB"/>
    <w:rsid w:val="00A5367B"/>
    <w:rsid w:val="00A539D7"/>
    <w:rsid w:val="00AB3F96"/>
    <w:rsid w:val="00B42BDE"/>
    <w:rsid w:val="00B92A5D"/>
    <w:rsid w:val="00BA385C"/>
    <w:rsid w:val="00C04ED2"/>
    <w:rsid w:val="00C14A6C"/>
    <w:rsid w:val="00C36F09"/>
    <w:rsid w:val="00C37173"/>
    <w:rsid w:val="00C468FB"/>
    <w:rsid w:val="00C54E51"/>
    <w:rsid w:val="00C73ACF"/>
    <w:rsid w:val="00CC72D3"/>
    <w:rsid w:val="00CD1BF5"/>
    <w:rsid w:val="00D06327"/>
    <w:rsid w:val="00D55369"/>
    <w:rsid w:val="00E303E8"/>
    <w:rsid w:val="00E715EC"/>
    <w:rsid w:val="00EC4AA3"/>
    <w:rsid w:val="00EE1048"/>
    <w:rsid w:val="00EE5CF2"/>
    <w:rsid w:val="00F15C7F"/>
    <w:rsid w:val="00F25408"/>
    <w:rsid w:val="00F67C28"/>
    <w:rsid w:val="00FD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A03B8"/>
  <w15:chartTrackingRefBased/>
  <w15:docId w15:val="{6513D23E-CF71-4B3C-BA42-56B62DCD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C7F"/>
    <w:pPr>
      <w:ind w:left="720"/>
      <w:contextualSpacing/>
    </w:pPr>
  </w:style>
  <w:style w:type="paragraph" w:styleId="a4">
    <w:name w:val="Body Text Indent"/>
    <w:basedOn w:val="a"/>
    <w:link w:val="a5"/>
    <w:rsid w:val="006D16D7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D16D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8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5268-89C8-4938-B92F-DF7CA2DD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Аминов Расул Фаридович</dc:creator>
  <cp:keywords/>
  <dc:description/>
  <cp:lastModifiedBy>Баутрушевич Елизавета Сергеевна</cp:lastModifiedBy>
  <cp:revision>5</cp:revision>
  <cp:lastPrinted>2022-06-17T03:29:00Z</cp:lastPrinted>
  <dcterms:created xsi:type="dcterms:W3CDTF">2024-11-27T04:06:00Z</dcterms:created>
  <dcterms:modified xsi:type="dcterms:W3CDTF">2025-04-04T11:26:00Z</dcterms:modified>
</cp:coreProperties>
</file>