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55522A" w:rsidRPr="00B91B79" w:rsidRDefault="002B4B38" w:rsidP="00B91B7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91B7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Строительство </w:t>
      </w:r>
      <w:r w:rsidR="00763E97" w:rsidRPr="00B91B79">
        <w:rPr>
          <w:rFonts w:ascii="Times New Roman" w:hAnsi="Times New Roman" w:cs="Times New Roman"/>
          <w:b/>
          <w:sz w:val="28"/>
          <w:szCs w:val="28"/>
          <w:u w:val="single"/>
        </w:rPr>
        <w:t xml:space="preserve">ТП-10/0,4 </w:t>
      </w:r>
      <w:proofErr w:type="spellStart"/>
      <w:r w:rsidR="00763E97" w:rsidRPr="00B91B79">
        <w:rPr>
          <w:rFonts w:ascii="Times New Roman" w:hAnsi="Times New Roman" w:cs="Times New Roman"/>
          <w:b/>
          <w:sz w:val="28"/>
          <w:szCs w:val="28"/>
          <w:u w:val="single"/>
        </w:rPr>
        <w:t>кВ</w:t>
      </w:r>
      <w:proofErr w:type="spellEnd"/>
      <w:r w:rsidR="00763E97" w:rsidRPr="00B91B79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№5 «Жилой квартал в границах улиц </w:t>
      </w:r>
      <w:proofErr w:type="spellStart"/>
      <w:r w:rsidR="00763E97" w:rsidRPr="00B91B79">
        <w:rPr>
          <w:rFonts w:ascii="Times New Roman" w:hAnsi="Times New Roman" w:cs="Times New Roman"/>
          <w:b/>
          <w:sz w:val="28"/>
          <w:szCs w:val="28"/>
          <w:u w:val="single"/>
        </w:rPr>
        <w:t>Дамбовская</w:t>
      </w:r>
      <w:proofErr w:type="spellEnd"/>
      <w:r w:rsidR="00763E97" w:rsidRPr="00B91B79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Профсоюзная – р. Тура в г. Тюмени. Жилые дома с нежилыми помещениями по ГП22, ГП23.1, ГП23.2 и многоэтажной стоянкой ГП23.3» (ТП-10/0,4 </w:t>
      </w:r>
      <w:proofErr w:type="spellStart"/>
      <w:r w:rsidR="00763E97" w:rsidRPr="00B91B79">
        <w:rPr>
          <w:rFonts w:ascii="Times New Roman" w:hAnsi="Times New Roman" w:cs="Times New Roman"/>
          <w:b/>
          <w:sz w:val="28"/>
          <w:szCs w:val="28"/>
          <w:u w:val="single"/>
        </w:rPr>
        <w:t>кВ</w:t>
      </w:r>
      <w:proofErr w:type="spellEnd"/>
      <w:r w:rsidR="00763E97" w:rsidRPr="00B91B79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ГП-22).</w:t>
      </w:r>
    </w:p>
    <w:p w:rsidR="002B4B38" w:rsidRDefault="002B4B38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763E97" w:rsidRDefault="00763E97" w:rsidP="00763E97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763E97" w:rsidRPr="00763E97" w:rsidRDefault="00763E97" w:rsidP="00763E97">
      <w:pPr>
        <w:ind w:firstLine="567"/>
        <w:jc w:val="both"/>
        <w:rPr>
          <w:rFonts w:ascii="Times New Roman" w:hAnsi="Times New Roman" w:cs="Times New Roman"/>
        </w:rPr>
      </w:pPr>
      <w:r w:rsidRPr="00763E97">
        <w:rPr>
          <w:rFonts w:ascii="Times New Roman" w:eastAsia="Times New Roman" w:hAnsi="Times New Roman" w:cs="Times New Roman"/>
          <w:bCs/>
          <w:lang w:eastAsia="ru-RU"/>
        </w:rPr>
        <w:t xml:space="preserve">Строительство </w:t>
      </w:r>
      <w:r w:rsidRPr="00763E97">
        <w:rPr>
          <w:rFonts w:ascii="Times New Roman" w:hAnsi="Times New Roman" w:cs="Times New Roman"/>
        </w:rPr>
        <w:t xml:space="preserve">ТП-10/0,4 </w:t>
      </w:r>
      <w:proofErr w:type="spellStart"/>
      <w:r w:rsidRPr="00763E97">
        <w:rPr>
          <w:rFonts w:ascii="Times New Roman" w:hAnsi="Times New Roman" w:cs="Times New Roman"/>
        </w:rPr>
        <w:t>кВ</w:t>
      </w:r>
      <w:proofErr w:type="spellEnd"/>
      <w:r w:rsidRPr="00763E97">
        <w:rPr>
          <w:rFonts w:ascii="Times New Roman" w:hAnsi="Times New Roman" w:cs="Times New Roman"/>
        </w:rPr>
        <w:t xml:space="preserve"> №5 «Жилой квартал в границах улиц </w:t>
      </w:r>
      <w:proofErr w:type="spellStart"/>
      <w:r w:rsidRPr="00763E97">
        <w:rPr>
          <w:rFonts w:ascii="Times New Roman" w:hAnsi="Times New Roman" w:cs="Times New Roman"/>
        </w:rPr>
        <w:t>Дамбовская</w:t>
      </w:r>
      <w:proofErr w:type="spellEnd"/>
      <w:r w:rsidRPr="00763E97">
        <w:rPr>
          <w:rFonts w:ascii="Times New Roman" w:hAnsi="Times New Roman" w:cs="Times New Roman"/>
        </w:rPr>
        <w:t xml:space="preserve"> – Профсоюзная – р. Тура в г. Тюмени. Жилые дома с нежилыми помещениями по ГП22, ГП23.1, ГП23.2 и многоэтажной стоянкой ГП23.3» (ТП-10/0,4 </w:t>
      </w:r>
      <w:proofErr w:type="spellStart"/>
      <w:r w:rsidRPr="00763E97">
        <w:rPr>
          <w:rFonts w:ascii="Times New Roman" w:hAnsi="Times New Roman" w:cs="Times New Roman"/>
        </w:rPr>
        <w:t>кВ</w:t>
      </w:r>
      <w:proofErr w:type="spellEnd"/>
      <w:r w:rsidRPr="00763E97">
        <w:rPr>
          <w:rFonts w:ascii="Times New Roman" w:hAnsi="Times New Roman" w:cs="Times New Roman"/>
        </w:rPr>
        <w:t xml:space="preserve"> ГП-22).</w:t>
      </w:r>
    </w:p>
    <w:p w:rsidR="00F42243" w:rsidRPr="00DE5D95" w:rsidRDefault="00F42243" w:rsidP="00DA0281">
      <w:pPr>
        <w:shd w:val="clear" w:color="auto" w:fill="FFFFFF"/>
        <w:tabs>
          <w:tab w:val="left" w:pos="94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B91B79" w:rsidRPr="00D91CA1" w:rsidRDefault="00B91B79" w:rsidP="00B91B79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Принимая во внимание утвержденный Генеральный план городского округа город Тюмень </w:t>
      </w:r>
      <w:r w:rsidRPr="00D91CA1">
        <w:rPr>
          <w:rFonts w:ascii="Times New Roman" w:hAnsi="Times New Roman" w:cs="Times New Roman"/>
        </w:rPr>
        <w:t xml:space="preserve">(с учетом изменений, утвержденных </w:t>
      </w:r>
      <w:r>
        <w:rPr>
          <w:rFonts w:ascii="Times New Roman" w:hAnsi="Times New Roman" w:cs="Times New Roman"/>
        </w:rPr>
        <w:t xml:space="preserve">решением Тюменской городской Думы </w:t>
      </w:r>
      <w:r w:rsidRPr="00D91CA1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105</w:t>
      </w:r>
      <w:r w:rsidRPr="00D91CA1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27</w:t>
      </w:r>
      <w:r w:rsidRPr="00D91CA1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6</w:t>
      </w:r>
      <w:r w:rsidRPr="00D91CA1">
        <w:rPr>
          <w:rFonts w:ascii="Times New Roman" w:hAnsi="Times New Roman" w:cs="Times New Roman"/>
        </w:rPr>
        <w:t>.2024г.) на период до 20</w:t>
      </w:r>
      <w:r>
        <w:rPr>
          <w:rFonts w:ascii="Times New Roman" w:hAnsi="Times New Roman" w:cs="Times New Roman"/>
        </w:rPr>
        <w:t>40</w:t>
      </w:r>
      <w:r w:rsidRPr="00D91CA1">
        <w:rPr>
          <w:rFonts w:ascii="Times New Roman" w:hAnsi="Times New Roman" w:cs="Times New Roman"/>
        </w:rPr>
        <w:t xml:space="preserve"> года, а также 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обеспечения участков массового жилищного строительства инженерной, коммунальной и транспортной инфраструктурой, учитывая планируемый существенный рост нагрузки потребителей коммунально-бытового, социального и административного назначения, в том числе площадок комплексного развития территорий (КРТ), требуется реализация стратегии пространственного развития электрических сетей ООО «Агентство Интеллект-</w:t>
      </w:r>
      <w:r>
        <w:rPr>
          <w:rFonts w:ascii="Times New Roman" w:hAnsi="Times New Roman" w:cs="Times New Roman"/>
        </w:rPr>
        <w:t>С</w:t>
      </w:r>
      <w:r w:rsidRPr="00D91CA1">
        <w:rPr>
          <w:rFonts w:ascii="Times New Roman" w:hAnsi="Times New Roman" w:cs="Times New Roman"/>
        </w:rPr>
        <w:t xml:space="preserve">ервис» на территории </w:t>
      </w:r>
      <w:r>
        <w:rPr>
          <w:rFonts w:ascii="Times New Roman" w:hAnsi="Times New Roman" w:cs="Times New Roman"/>
        </w:rPr>
        <w:t>города Тюмени.</w:t>
      </w:r>
      <w:r w:rsidRPr="00D91CA1">
        <w:rPr>
          <w:rFonts w:ascii="Times New Roman" w:hAnsi="Times New Roman" w:cs="Times New Roman"/>
        </w:rPr>
        <w:t xml:space="preserve"> </w:t>
      </w:r>
    </w:p>
    <w:p w:rsidR="002B4B38" w:rsidRPr="00763E97" w:rsidRDefault="002B4B38" w:rsidP="002B4B38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97">
        <w:rPr>
          <w:rFonts w:ascii="Times New Roman" w:hAnsi="Times New Roman" w:cs="Times New Roman"/>
        </w:rPr>
        <w:t xml:space="preserve">Для целей планового обеспечения энергетической инфраструктурой территорий перспективной застройки </w:t>
      </w:r>
      <w:r w:rsidR="00763E97" w:rsidRPr="00763E97">
        <w:rPr>
          <w:rFonts w:ascii="Times New Roman" w:eastAsia="Times New Roman" w:hAnsi="Times New Roman" w:cs="Times New Roman"/>
          <w:bCs/>
          <w:lang w:eastAsia="ru-RU"/>
        </w:rPr>
        <w:t xml:space="preserve">жилого квартала в границах улиц </w:t>
      </w:r>
      <w:proofErr w:type="spellStart"/>
      <w:r w:rsidR="00763E97" w:rsidRPr="00763E97">
        <w:rPr>
          <w:rFonts w:ascii="Times New Roman" w:eastAsia="Times New Roman" w:hAnsi="Times New Roman" w:cs="Times New Roman"/>
          <w:bCs/>
          <w:lang w:eastAsia="ru-RU"/>
        </w:rPr>
        <w:t>Дамбовская</w:t>
      </w:r>
      <w:proofErr w:type="spellEnd"/>
      <w:r w:rsidR="00763E97" w:rsidRPr="00763E97">
        <w:rPr>
          <w:rFonts w:ascii="Times New Roman" w:eastAsia="Times New Roman" w:hAnsi="Times New Roman" w:cs="Times New Roman"/>
          <w:bCs/>
          <w:lang w:eastAsia="ru-RU"/>
        </w:rPr>
        <w:t>-</w:t>
      </w:r>
      <w:r w:rsidR="00763E97">
        <w:rPr>
          <w:rFonts w:ascii="Times New Roman" w:eastAsia="Times New Roman" w:hAnsi="Times New Roman" w:cs="Times New Roman"/>
          <w:bCs/>
          <w:lang w:eastAsia="ru-RU"/>
        </w:rPr>
        <w:t>П</w:t>
      </w:r>
      <w:r w:rsidR="00763E97" w:rsidRPr="00763E97">
        <w:rPr>
          <w:rFonts w:ascii="Times New Roman" w:eastAsia="Times New Roman" w:hAnsi="Times New Roman" w:cs="Times New Roman"/>
          <w:bCs/>
          <w:lang w:eastAsia="ru-RU"/>
        </w:rPr>
        <w:t>рофсоюзная-</w:t>
      </w:r>
      <w:proofErr w:type="spellStart"/>
      <w:r w:rsidR="00763E97" w:rsidRPr="00763E97">
        <w:rPr>
          <w:rFonts w:ascii="Times New Roman" w:eastAsia="Times New Roman" w:hAnsi="Times New Roman" w:cs="Times New Roman"/>
          <w:bCs/>
          <w:lang w:eastAsia="ru-RU"/>
        </w:rPr>
        <w:t>р.Тура</w:t>
      </w:r>
      <w:proofErr w:type="spellEnd"/>
      <w:r w:rsidRPr="00763E97">
        <w:rPr>
          <w:rFonts w:ascii="Times New Roman" w:hAnsi="Times New Roman" w:cs="Times New Roman"/>
        </w:rPr>
        <w:t xml:space="preserve">, а также повышения надёжности электроснабжения существующих социально-значимых потребителей данного района, необходимо осуществить строительство </w:t>
      </w:r>
      <w:r w:rsidRPr="00763E97">
        <w:rPr>
          <w:rFonts w:ascii="Times New Roman" w:eastAsia="Times New Roman" w:hAnsi="Times New Roman" w:cs="Times New Roman"/>
          <w:bCs/>
          <w:lang w:eastAsia="ru-RU"/>
        </w:rPr>
        <w:t>ТП-10/0,4кВ (ГП</w:t>
      </w:r>
      <w:r w:rsidR="00763E97" w:rsidRPr="00763E97">
        <w:rPr>
          <w:rFonts w:ascii="Times New Roman" w:eastAsia="Times New Roman" w:hAnsi="Times New Roman" w:cs="Times New Roman"/>
          <w:bCs/>
          <w:lang w:eastAsia="ru-RU"/>
        </w:rPr>
        <w:t>22</w:t>
      </w:r>
      <w:r w:rsidRPr="00763E97">
        <w:rPr>
          <w:rFonts w:ascii="Times New Roman" w:eastAsia="Times New Roman" w:hAnsi="Times New Roman" w:cs="Times New Roman"/>
          <w:bCs/>
          <w:lang w:eastAsia="ru-RU"/>
        </w:rPr>
        <w:t>).</w:t>
      </w:r>
    </w:p>
    <w:p w:rsidR="002B4B38" w:rsidRPr="00763E97" w:rsidRDefault="002B4B38" w:rsidP="002B4B3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3E97">
        <w:rPr>
          <w:rFonts w:ascii="Times New Roman" w:hAnsi="Times New Roman" w:cs="Times New Roman"/>
        </w:rPr>
        <w:t xml:space="preserve">Осуществление данных мероприятий обеспечит качественное и надёжное электроснабжение объектов городской инфраструктуры </w:t>
      </w:r>
      <w:r w:rsidR="00763E97" w:rsidRPr="00763E97">
        <w:rPr>
          <w:rFonts w:ascii="Times New Roman" w:eastAsia="Times New Roman" w:hAnsi="Times New Roman" w:cs="Times New Roman"/>
          <w:bCs/>
          <w:lang w:eastAsia="ru-RU"/>
        </w:rPr>
        <w:t xml:space="preserve">жилого квартала в границах улиц </w:t>
      </w:r>
      <w:proofErr w:type="spellStart"/>
      <w:r w:rsidR="00763E97" w:rsidRPr="00763E97">
        <w:rPr>
          <w:rFonts w:ascii="Times New Roman" w:eastAsia="Times New Roman" w:hAnsi="Times New Roman" w:cs="Times New Roman"/>
          <w:bCs/>
          <w:lang w:eastAsia="ru-RU"/>
        </w:rPr>
        <w:t>Дамбовская</w:t>
      </w:r>
      <w:proofErr w:type="spellEnd"/>
      <w:r w:rsidR="00763E97" w:rsidRPr="00763E97">
        <w:rPr>
          <w:rFonts w:ascii="Times New Roman" w:eastAsia="Times New Roman" w:hAnsi="Times New Roman" w:cs="Times New Roman"/>
          <w:bCs/>
          <w:lang w:eastAsia="ru-RU"/>
        </w:rPr>
        <w:t>-</w:t>
      </w:r>
      <w:r w:rsidR="00763E97">
        <w:rPr>
          <w:rFonts w:ascii="Times New Roman" w:eastAsia="Times New Roman" w:hAnsi="Times New Roman" w:cs="Times New Roman"/>
          <w:bCs/>
          <w:lang w:eastAsia="ru-RU"/>
        </w:rPr>
        <w:t>П</w:t>
      </w:r>
      <w:r w:rsidR="00763E97" w:rsidRPr="00763E97">
        <w:rPr>
          <w:rFonts w:ascii="Times New Roman" w:eastAsia="Times New Roman" w:hAnsi="Times New Roman" w:cs="Times New Roman"/>
          <w:bCs/>
          <w:lang w:eastAsia="ru-RU"/>
        </w:rPr>
        <w:t>рофсоюзная-</w:t>
      </w:r>
      <w:proofErr w:type="spellStart"/>
      <w:r w:rsidR="00763E97" w:rsidRPr="00763E97">
        <w:rPr>
          <w:rFonts w:ascii="Times New Roman" w:eastAsia="Times New Roman" w:hAnsi="Times New Roman" w:cs="Times New Roman"/>
          <w:bCs/>
          <w:lang w:eastAsia="ru-RU"/>
        </w:rPr>
        <w:t>р.Тура</w:t>
      </w:r>
      <w:proofErr w:type="spellEnd"/>
      <w:r w:rsidRPr="00763E97">
        <w:rPr>
          <w:rFonts w:ascii="Times New Roman" w:eastAsia="Times New Roman" w:hAnsi="Times New Roman" w:cs="Times New Roman"/>
          <w:bCs/>
          <w:lang w:eastAsia="ru-RU"/>
        </w:rPr>
        <w:t xml:space="preserve">: Тюменская область, город Тюмень </w:t>
      </w:r>
      <w:r w:rsidRPr="00763E97">
        <w:rPr>
          <w:rFonts w:ascii="Times New Roman" w:hAnsi="Times New Roman" w:cs="Times New Roman"/>
        </w:rPr>
        <w:t>схемы распределительных сетей 10кВ с повышением пропускной способности городских электрических сетей и положительно скажется на социально-экономической сфере города Тюмени.</w:t>
      </w: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115DD"/>
    <w:rsid w:val="000402C4"/>
    <w:rsid w:val="00080747"/>
    <w:rsid w:val="00086190"/>
    <w:rsid w:val="000B22FC"/>
    <w:rsid w:val="000C65C5"/>
    <w:rsid w:val="000F0888"/>
    <w:rsid w:val="000F10B5"/>
    <w:rsid w:val="001006A5"/>
    <w:rsid w:val="00114026"/>
    <w:rsid w:val="001227D5"/>
    <w:rsid w:val="00123140"/>
    <w:rsid w:val="00124EC2"/>
    <w:rsid w:val="00172ADB"/>
    <w:rsid w:val="00173E5C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B4B38"/>
    <w:rsid w:val="002B6503"/>
    <w:rsid w:val="002C6D69"/>
    <w:rsid w:val="002D1D6F"/>
    <w:rsid w:val="002E096F"/>
    <w:rsid w:val="00312EC0"/>
    <w:rsid w:val="003179F5"/>
    <w:rsid w:val="003273C3"/>
    <w:rsid w:val="0033349A"/>
    <w:rsid w:val="00335FF7"/>
    <w:rsid w:val="00343078"/>
    <w:rsid w:val="003560EA"/>
    <w:rsid w:val="00376337"/>
    <w:rsid w:val="003C3C71"/>
    <w:rsid w:val="003C6725"/>
    <w:rsid w:val="0040345D"/>
    <w:rsid w:val="0044188E"/>
    <w:rsid w:val="00464CD3"/>
    <w:rsid w:val="004706E4"/>
    <w:rsid w:val="004731ED"/>
    <w:rsid w:val="0047488E"/>
    <w:rsid w:val="00477124"/>
    <w:rsid w:val="00484544"/>
    <w:rsid w:val="004967D3"/>
    <w:rsid w:val="004C1A08"/>
    <w:rsid w:val="004E35ED"/>
    <w:rsid w:val="004E5B97"/>
    <w:rsid w:val="00544976"/>
    <w:rsid w:val="0055522A"/>
    <w:rsid w:val="005A3534"/>
    <w:rsid w:val="005A7218"/>
    <w:rsid w:val="005B0BC7"/>
    <w:rsid w:val="00607C51"/>
    <w:rsid w:val="006A23C8"/>
    <w:rsid w:val="006B4C09"/>
    <w:rsid w:val="006C21C8"/>
    <w:rsid w:val="0075327E"/>
    <w:rsid w:val="00763E97"/>
    <w:rsid w:val="00767D18"/>
    <w:rsid w:val="007762C9"/>
    <w:rsid w:val="00796C3E"/>
    <w:rsid w:val="00796E19"/>
    <w:rsid w:val="007A29A8"/>
    <w:rsid w:val="007B7448"/>
    <w:rsid w:val="007F723A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F422B"/>
    <w:rsid w:val="009F7EEE"/>
    <w:rsid w:val="00A2464A"/>
    <w:rsid w:val="00A44416"/>
    <w:rsid w:val="00A607A0"/>
    <w:rsid w:val="00A7090B"/>
    <w:rsid w:val="00AA3B8E"/>
    <w:rsid w:val="00AF500C"/>
    <w:rsid w:val="00AF51AE"/>
    <w:rsid w:val="00AF5AB0"/>
    <w:rsid w:val="00B14EBA"/>
    <w:rsid w:val="00B9040A"/>
    <w:rsid w:val="00B91B79"/>
    <w:rsid w:val="00BA3541"/>
    <w:rsid w:val="00BB6C07"/>
    <w:rsid w:val="00BC76BD"/>
    <w:rsid w:val="00BE40E7"/>
    <w:rsid w:val="00BE5C07"/>
    <w:rsid w:val="00C47103"/>
    <w:rsid w:val="00C668EC"/>
    <w:rsid w:val="00C72D7D"/>
    <w:rsid w:val="00CB1703"/>
    <w:rsid w:val="00D02818"/>
    <w:rsid w:val="00D132FC"/>
    <w:rsid w:val="00D47813"/>
    <w:rsid w:val="00D6312E"/>
    <w:rsid w:val="00D848D8"/>
    <w:rsid w:val="00D868E7"/>
    <w:rsid w:val="00D91CA1"/>
    <w:rsid w:val="00DA0281"/>
    <w:rsid w:val="00DB0BC5"/>
    <w:rsid w:val="00DC0242"/>
    <w:rsid w:val="00DC5881"/>
    <w:rsid w:val="00DE5D95"/>
    <w:rsid w:val="00DF4FA7"/>
    <w:rsid w:val="00E344E8"/>
    <w:rsid w:val="00E66B78"/>
    <w:rsid w:val="00E848D5"/>
    <w:rsid w:val="00E919D6"/>
    <w:rsid w:val="00E95606"/>
    <w:rsid w:val="00ED6D20"/>
    <w:rsid w:val="00F00D76"/>
    <w:rsid w:val="00F049A4"/>
    <w:rsid w:val="00F27D58"/>
    <w:rsid w:val="00F42243"/>
    <w:rsid w:val="00F46EBA"/>
    <w:rsid w:val="00F47E5B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71</cp:revision>
  <cp:lastPrinted>2025-04-04T09:03:00Z</cp:lastPrinted>
  <dcterms:created xsi:type="dcterms:W3CDTF">2021-09-28T11:58:00Z</dcterms:created>
  <dcterms:modified xsi:type="dcterms:W3CDTF">2025-04-21T10:16:00Z</dcterms:modified>
</cp:coreProperties>
</file>