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4967D3" w:rsidRPr="004967D3" w:rsidRDefault="004967D3" w:rsidP="00464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4967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2БКТП-10/0,4кВ (ТП-1.6</w:t>
      </w:r>
      <w:r w:rsidR="000861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4967D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 ЖК "Ново Комарово" 1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55522A" w:rsidRDefault="0055522A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4967D3" w:rsidRPr="00BE5C07" w:rsidRDefault="004967D3" w:rsidP="00BE5C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E5C07">
        <w:rPr>
          <w:rFonts w:ascii="Times New Roman" w:eastAsia="Times New Roman" w:hAnsi="Times New Roman" w:cs="Times New Roman"/>
          <w:bCs/>
          <w:lang w:eastAsia="ru-RU"/>
        </w:rPr>
        <w:t>Строительство 2БКТП-10/0,4кВ (ТП-1.6</w:t>
      </w:r>
      <w:r w:rsidR="00086190">
        <w:rPr>
          <w:rFonts w:ascii="Times New Roman" w:eastAsia="Times New Roman" w:hAnsi="Times New Roman" w:cs="Times New Roman"/>
          <w:bCs/>
          <w:lang w:eastAsia="ru-RU"/>
        </w:rPr>
        <w:t>А</w:t>
      </w:r>
      <w:r w:rsidRPr="00BE5C07">
        <w:rPr>
          <w:rFonts w:ascii="Times New Roman" w:eastAsia="Times New Roman" w:hAnsi="Times New Roman" w:cs="Times New Roman"/>
          <w:bCs/>
          <w:lang w:eastAsia="ru-RU"/>
        </w:rPr>
        <w:t>) ЖК "Ново Комарово" 1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F42243" w:rsidRPr="00DE5D95" w:rsidRDefault="00F42243" w:rsidP="00DA0281">
      <w:pPr>
        <w:shd w:val="clear" w:color="auto" w:fill="FFFFFF"/>
        <w:tabs>
          <w:tab w:val="left" w:pos="94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FC3EEF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Принимая во внимание</w:t>
      </w:r>
      <w:r w:rsidR="004E5B97" w:rsidRPr="00D91CA1">
        <w:rPr>
          <w:rFonts w:ascii="Times New Roman" w:hAnsi="Times New Roman" w:cs="Times New Roman"/>
        </w:rPr>
        <w:t xml:space="preserve"> </w:t>
      </w:r>
      <w:r w:rsidRPr="00D91CA1">
        <w:rPr>
          <w:rFonts w:ascii="Times New Roman" w:hAnsi="Times New Roman" w:cs="Times New Roman"/>
        </w:rPr>
        <w:t xml:space="preserve">утвержденный </w:t>
      </w:r>
      <w:r w:rsidR="004E5B97" w:rsidRPr="00D91CA1">
        <w:rPr>
          <w:rFonts w:ascii="Times New Roman" w:hAnsi="Times New Roman" w:cs="Times New Roman"/>
        </w:rPr>
        <w:t>Генеральны</w:t>
      </w:r>
      <w:r w:rsidRPr="00D91CA1">
        <w:rPr>
          <w:rFonts w:ascii="Times New Roman" w:hAnsi="Times New Roman" w:cs="Times New Roman"/>
        </w:rPr>
        <w:t>й</w:t>
      </w:r>
      <w:r w:rsidR="004E5B97" w:rsidRPr="00D91CA1">
        <w:rPr>
          <w:rFonts w:ascii="Times New Roman" w:hAnsi="Times New Roman" w:cs="Times New Roman"/>
        </w:rPr>
        <w:t xml:space="preserve"> план </w:t>
      </w:r>
      <w:r w:rsidR="00AF51AE" w:rsidRPr="00D91CA1">
        <w:rPr>
          <w:rFonts w:ascii="Times New Roman" w:hAnsi="Times New Roman" w:cs="Times New Roman"/>
        </w:rPr>
        <w:t>Московского муниципального образования Тюменского муниципального района</w:t>
      </w:r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D91CA1" w:rsidRPr="00D91CA1">
        <w:rPr>
          <w:rFonts w:ascii="Times New Roman" w:hAnsi="Times New Roman" w:cs="Times New Roman"/>
        </w:rPr>
        <w:t>распоряжением</w:t>
      </w:r>
      <w:r w:rsidR="004E5B97" w:rsidRPr="00D91CA1">
        <w:rPr>
          <w:rFonts w:ascii="Times New Roman" w:hAnsi="Times New Roman" w:cs="Times New Roman"/>
        </w:rPr>
        <w:t xml:space="preserve"> </w:t>
      </w:r>
      <w:r w:rsidR="00D91CA1" w:rsidRPr="00D91CA1">
        <w:rPr>
          <w:rFonts w:ascii="Times New Roman" w:hAnsi="Times New Roman" w:cs="Times New Roman"/>
        </w:rPr>
        <w:t>Главного управления строительства Тюменской области №30-121/24 от 15.08.2024г.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D91CA1" w:rsidRPr="00D91CA1">
        <w:rPr>
          <w:rFonts w:ascii="Times New Roman" w:hAnsi="Times New Roman" w:cs="Times New Roman"/>
        </w:rPr>
        <w:t>35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D31A06">
        <w:rPr>
          <w:rFonts w:ascii="Times New Roman" w:hAnsi="Times New Roman" w:cs="Times New Roman"/>
        </w:rPr>
        <w:t>Агентство Интеллект-С</w:t>
      </w:r>
      <w:bookmarkStart w:id="0" w:name="_GoBack"/>
      <w:bookmarkEnd w:id="0"/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D91CA1">
        <w:rPr>
          <w:rFonts w:ascii="Times New Roman" w:hAnsi="Times New Roman" w:cs="Times New Roman"/>
        </w:rPr>
        <w:t xml:space="preserve">Московского муниципального образования </w:t>
      </w:r>
      <w:r w:rsidR="00F94CE3" w:rsidRPr="00D91CA1">
        <w:rPr>
          <w:rFonts w:ascii="Times New Roman" w:hAnsi="Times New Roman" w:cs="Times New Roman"/>
        </w:rPr>
        <w:t>Тюменского района.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1CA1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1CA1">
        <w:rPr>
          <w:rFonts w:ascii="Times New Roman" w:hAnsi="Times New Roman" w:cs="Times New Roman"/>
        </w:rPr>
        <w:t xml:space="preserve">обеспечения </w:t>
      </w:r>
      <w:r w:rsidR="00114026" w:rsidRPr="00D91CA1">
        <w:rPr>
          <w:rFonts w:ascii="Times New Roman" w:hAnsi="Times New Roman" w:cs="Times New Roman"/>
        </w:rPr>
        <w:t xml:space="preserve">энергетической </w:t>
      </w:r>
      <w:r w:rsidRPr="00D91CA1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F94CE3" w:rsidRPr="00D91CA1">
        <w:rPr>
          <w:rFonts w:ascii="Times New Roman" w:hAnsi="Times New Roman" w:cs="Times New Roman"/>
        </w:rPr>
        <w:t>ЖК «Ново Комарово»</w:t>
      </w:r>
      <w:r w:rsidR="0075327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</w:t>
      </w:r>
      <w:r w:rsidR="00DC0242" w:rsidRPr="00D91CA1">
        <w:rPr>
          <w:rFonts w:ascii="Times New Roman" w:hAnsi="Times New Roman" w:cs="Times New Roman"/>
        </w:rPr>
        <w:t xml:space="preserve">а также </w:t>
      </w:r>
      <w:r w:rsidRPr="00D91CA1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1CA1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1CA1">
        <w:rPr>
          <w:rFonts w:ascii="Times New Roman" w:hAnsi="Times New Roman" w:cs="Times New Roman"/>
        </w:rPr>
        <w:t>район</w:t>
      </w:r>
      <w:r w:rsidR="0075327E" w:rsidRPr="00D91CA1">
        <w:rPr>
          <w:rFonts w:ascii="Times New Roman" w:hAnsi="Times New Roman" w:cs="Times New Roman"/>
        </w:rPr>
        <w:t>а</w:t>
      </w:r>
      <w:r w:rsidR="009F7EE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173E5C">
        <w:rPr>
          <w:rFonts w:ascii="Times New Roman" w:hAnsi="Times New Roman" w:cs="Times New Roman"/>
        </w:rPr>
        <w:t>2БК</w:t>
      </w:r>
      <w:r w:rsidR="00F94CE3" w:rsidRPr="0055522A">
        <w:rPr>
          <w:rFonts w:ascii="Times New Roman" w:eastAsia="Times New Roman" w:hAnsi="Times New Roman" w:cs="Times New Roman"/>
          <w:bCs/>
          <w:lang w:eastAsia="ru-RU"/>
        </w:rPr>
        <w:t xml:space="preserve">ТП-10/0,4кВ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(ТП-1.6</w:t>
      </w:r>
      <w:r w:rsidR="00086190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).</w:t>
      </w:r>
    </w:p>
    <w:p w:rsidR="00AF500C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Осуществление данных мероприятий</w:t>
      </w:r>
      <w:r w:rsidR="004E5B97" w:rsidRPr="00D91CA1">
        <w:rPr>
          <w:rFonts w:ascii="Times New Roman" w:hAnsi="Times New Roman" w:cs="Times New Roman"/>
        </w:rPr>
        <w:t xml:space="preserve"> обеспечит </w:t>
      </w:r>
      <w:r w:rsidRPr="00D91CA1">
        <w:rPr>
          <w:rFonts w:ascii="Times New Roman" w:hAnsi="Times New Roman" w:cs="Times New Roman"/>
        </w:rPr>
        <w:t xml:space="preserve">качественное и </w:t>
      </w:r>
      <w:r w:rsidR="004E5B97" w:rsidRPr="00D91CA1">
        <w:rPr>
          <w:rFonts w:ascii="Times New Roman" w:hAnsi="Times New Roman" w:cs="Times New Roman"/>
        </w:rPr>
        <w:t>надё</w:t>
      </w:r>
      <w:r w:rsidR="002B6503">
        <w:rPr>
          <w:rFonts w:ascii="Times New Roman" w:hAnsi="Times New Roman" w:cs="Times New Roman"/>
        </w:rPr>
        <w:t xml:space="preserve">жное электроснабжение объектов </w:t>
      </w:r>
      <w:r w:rsidR="004E5B97" w:rsidRPr="00D91CA1">
        <w:rPr>
          <w:rFonts w:ascii="Times New Roman" w:hAnsi="Times New Roman" w:cs="Times New Roman"/>
        </w:rPr>
        <w:t>инфраструктуры</w:t>
      </w:r>
      <w:r w:rsidR="002B6503">
        <w:rPr>
          <w:rFonts w:ascii="Times New Roman" w:hAnsi="Times New Roman" w:cs="Times New Roman"/>
        </w:rPr>
        <w:t xml:space="preserve"> Тюменского района</w:t>
      </w:r>
      <w:r w:rsidR="004E5B97" w:rsidRPr="00D91CA1">
        <w:rPr>
          <w:rFonts w:ascii="Times New Roman" w:hAnsi="Times New Roman" w:cs="Times New Roman"/>
        </w:rPr>
        <w:t xml:space="preserve">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 xml:space="preserve">ЖК 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>Ново Комарово 1 квартал: Тюменский район, Московское МО, д.</w:t>
      </w:r>
      <w:r w:rsidR="00D91CA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>Патрушева</w:t>
      </w:r>
      <w:r w:rsidR="004E5B97" w:rsidRPr="00F94CE3">
        <w:rPr>
          <w:rFonts w:ascii="Times New Roman" w:hAnsi="Times New Roman" w:cs="Times New Roman"/>
        </w:rPr>
        <w:t>, модернизацию схемы распределительных сетей 10кВ</w:t>
      </w:r>
      <w:r w:rsidRPr="00F94CE3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F94CE3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F94CE3" w:rsidRPr="00F94CE3">
        <w:rPr>
          <w:rFonts w:ascii="Times New Roman" w:hAnsi="Times New Roman" w:cs="Times New Roman"/>
        </w:rPr>
        <w:t>Тюменского района.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115DD"/>
    <w:rsid w:val="000402C4"/>
    <w:rsid w:val="00080747"/>
    <w:rsid w:val="00086190"/>
    <w:rsid w:val="000B22FC"/>
    <w:rsid w:val="000C65C5"/>
    <w:rsid w:val="000F0888"/>
    <w:rsid w:val="000F10B5"/>
    <w:rsid w:val="001006A5"/>
    <w:rsid w:val="00114026"/>
    <w:rsid w:val="001227D5"/>
    <w:rsid w:val="00123140"/>
    <w:rsid w:val="00124EC2"/>
    <w:rsid w:val="00172ADB"/>
    <w:rsid w:val="00173E5C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B6503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345D"/>
    <w:rsid w:val="0044188E"/>
    <w:rsid w:val="00464CD3"/>
    <w:rsid w:val="004706E4"/>
    <w:rsid w:val="004731ED"/>
    <w:rsid w:val="0047488E"/>
    <w:rsid w:val="00477124"/>
    <w:rsid w:val="00484544"/>
    <w:rsid w:val="004967D3"/>
    <w:rsid w:val="004C1A08"/>
    <w:rsid w:val="004E35ED"/>
    <w:rsid w:val="004E5B97"/>
    <w:rsid w:val="00544976"/>
    <w:rsid w:val="0055522A"/>
    <w:rsid w:val="005A3534"/>
    <w:rsid w:val="005A7218"/>
    <w:rsid w:val="005B0BC7"/>
    <w:rsid w:val="00607C51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44416"/>
    <w:rsid w:val="00A607A0"/>
    <w:rsid w:val="00AA3B8E"/>
    <w:rsid w:val="00AF500C"/>
    <w:rsid w:val="00AF51AE"/>
    <w:rsid w:val="00AF5AB0"/>
    <w:rsid w:val="00B14EBA"/>
    <w:rsid w:val="00B9040A"/>
    <w:rsid w:val="00BA3541"/>
    <w:rsid w:val="00BB6C07"/>
    <w:rsid w:val="00BC76BD"/>
    <w:rsid w:val="00BE40E7"/>
    <w:rsid w:val="00BE5C07"/>
    <w:rsid w:val="00C47103"/>
    <w:rsid w:val="00C668EC"/>
    <w:rsid w:val="00C72D7D"/>
    <w:rsid w:val="00CB1703"/>
    <w:rsid w:val="00D02818"/>
    <w:rsid w:val="00D132FC"/>
    <w:rsid w:val="00D31A06"/>
    <w:rsid w:val="00D47813"/>
    <w:rsid w:val="00D6312E"/>
    <w:rsid w:val="00D848D8"/>
    <w:rsid w:val="00D868E7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68</cp:revision>
  <cp:lastPrinted>2025-04-04T09:03:00Z</cp:lastPrinted>
  <dcterms:created xsi:type="dcterms:W3CDTF">2021-09-28T11:58:00Z</dcterms:created>
  <dcterms:modified xsi:type="dcterms:W3CDTF">2025-04-21T10:08:00Z</dcterms:modified>
</cp:coreProperties>
</file>